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389"/>
        <w:gridCol w:w="563"/>
        <w:gridCol w:w="697"/>
        <w:gridCol w:w="1260"/>
        <w:gridCol w:w="1080"/>
        <w:gridCol w:w="1464"/>
        <w:gridCol w:w="160"/>
        <w:gridCol w:w="360"/>
        <w:gridCol w:w="2667"/>
        <w:gridCol w:w="900"/>
      </w:tblGrid>
      <w:tr w:rsidR="000C0C96" w14:paraId="3B5B4E79" w14:textId="77777777">
        <w:trPr>
          <w:cantSplit/>
          <w:trHeight w:val="282"/>
        </w:trPr>
        <w:tc>
          <w:tcPr>
            <w:tcW w:w="952" w:type="dxa"/>
            <w:gridSpan w:val="2"/>
            <w:vMerge w:val="restart"/>
            <w:vAlign w:val="center"/>
          </w:tcPr>
          <w:p w14:paraId="45F8467D" w14:textId="77777777" w:rsidR="000C0C96" w:rsidRDefault="000101C5">
            <w:pPr>
              <w:spacing w:line="21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3E561707" wp14:editId="07BE4FB2">
                  <wp:extent cx="504825" cy="619125"/>
                  <wp:effectExtent l="19050" t="0" r="9525" b="0"/>
                  <wp:docPr id="1" name="Billede 1" descr="Derby Mappe\Derby agerhoe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 descr="Derby Mappe\Derby agerhoe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gridSpan w:val="7"/>
            <w:vMerge w:val="restart"/>
            <w:tcMar>
              <w:left w:w="284" w:type="dxa"/>
            </w:tcMar>
          </w:tcPr>
          <w:p w14:paraId="60B5087E" w14:textId="77777777" w:rsidR="000C0C96" w:rsidRDefault="00ED6D26">
            <w:pPr>
              <w:rPr>
                <w:rFonts w:ascii="Arial" w:hAnsi="Arial" w:cs="Arial"/>
                <w:b/>
                <w:spacing w:val="40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spacing w:val="40"/>
                <w:sz w:val="42"/>
                <w:szCs w:val="42"/>
              </w:rPr>
              <w:t xml:space="preserve"> </w:t>
            </w:r>
            <w:r>
              <w:rPr>
                <w:rFonts w:ascii="Arial" w:hAnsi="Arial" w:cs="Arial"/>
                <w:b/>
                <w:color w:val="800000"/>
                <w:spacing w:val="40"/>
                <w:sz w:val="42"/>
                <w:szCs w:val="42"/>
              </w:rPr>
              <w:t>DANSK JAGTHUNDE DERBY</w:t>
            </w:r>
            <w:r>
              <w:rPr>
                <w:rFonts w:ascii="Arial" w:hAnsi="Arial" w:cs="Arial"/>
                <w:b/>
                <w:spacing w:val="40"/>
                <w:sz w:val="42"/>
                <w:szCs w:val="42"/>
              </w:rPr>
              <w:t xml:space="preserve"> </w:t>
            </w:r>
            <w:r>
              <w:rPr>
                <w:rFonts w:ascii="Arial" w:hAnsi="Arial" w:cs="Arial"/>
                <w:b/>
                <w:spacing w:val="40"/>
                <w:sz w:val="42"/>
                <w:szCs w:val="42"/>
              </w:rPr>
              <w:br/>
              <w:t xml:space="preserve">        </w:t>
            </w:r>
            <w:r>
              <w:rPr>
                <w:rFonts w:ascii="Arial" w:hAnsi="Arial" w:cs="Arial"/>
                <w:b/>
                <w:spacing w:val="40"/>
                <w:sz w:val="32"/>
                <w:szCs w:val="42"/>
              </w:rPr>
              <w:t>TILMELDINGSBLANKET</w:t>
            </w:r>
            <w:r>
              <w:rPr>
                <w:rFonts w:ascii="Arial" w:hAnsi="Arial" w:cs="Arial"/>
                <w:b/>
                <w:spacing w:val="40"/>
                <w:sz w:val="42"/>
                <w:szCs w:val="42"/>
              </w:rPr>
              <w:t xml:space="preserve">                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C13B6DF" w14:textId="77777777" w:rsidR="000C0C96" w:rsidRDefault="00ED6D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Kat. nr.</w:t>
            </w:r>
          </w:p>
        </w:tc>
      </w:tr>
      <w:tr w:rsidR="000C0C96" w14:paraId="0810E450" w14:textId="77777777">
        <w:trPr>
          <w:cantSplit/>
          <w:trHeight w:val="774"/>
        </w:trPr>
        <w:tc>
          <w:tcPr>
            <w:tcW w:w="952" w:type="dxa"/>
            <w:gridSpan w:val="2"/>
            <w:vMerge/>
          </w:tcPr>
          <w:p w14:paraId="38DE3A0B" w14:textId="77777777" w:rsidR="000C0C96" w:rsidRDefault="000C0C96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688" w:type="dxa"/>
            <w:gridSpan w:val="7"/>
            <w:vMerge/>
            <w:tcBorders>
              <w:right w:val="single" w:sz="4" w:space="0" w:color="auto"/>
            </w:tcBorders>
          </w:tcPr>
          <w:p w14:paraId="406599C7" w14:textId="77777777" w:rsidR="000C0C96" w:rsidRDefault="000C0C96">
            <w:pPr>
              <w:rPr>
                <w:rFonts w:ascii="Verdana" w:hAnsi="Verdana" w:cs="Arial"/>
                <w:b/>
                <w:spacing w:val="4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42B5" w14:textId="77777777" w:rsidR="000C0C96" w:rsidRDefault="000C0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0C96" w14:paraId="3F01B684" w14:textId="77777777">
        <w:trPr>
          <w:cantSplit/>
          <w:trHeight w:val="61"/>
        </w:trPr>
        <w:tc>
          <w:tcPr>
            <w:tcW w:w="952" w:type="dxa"/>
            <w:gridSpan w:val="2"/>
            <w:vMerge/>
          </w:tcPr>
          <w:p w14:paraId="0B137A47" w14:textId="77777777" w:rsidR="000C0C96" w:rsidRDefault="000C0C96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688" w:type="dxa"/>
            <w:gridSpan w:val="7"/>
            <w:vMerge/>
          </w:tcPr>
          <w:p w14:paraId="0546A587" w14:textId="77777777" w:rsidR="000C0C96" w:rsidRDefault="000C0C96">
            <w:pPr>
              <w:rPr>
                <w:rFonts w:ascii="Verdana" w:hAnsi="Verdana" w:cs="Arial"/>
                <w:b/>
                <w:spacing w:val="4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248D435" w14:textId="77777777" w:rsidR="000C0C96" w:rsidRDefault="000C0C96">
            <w:pPr>
              <w:spacing w:line="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0C96" w14:paraId="272D16D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cantSplit/>
          <w:trHeight w:hRule="exact" w:val="510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FC3C7D0" w14:textId="77777777" w:rsidR="000C0C96" w:rsidRDefault="000C0C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D54995" w14:textId="77777777" w:rsidR="000C0C96" w:rsidRDefault="00974C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0" w:name="Tekst49"/>
            <w:r w:rsidR="00ED6D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74BCDD" w14:textId="77777777" w:rsidR="000C0C96" w:rsidRDefault="000C0C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A7E14B2" w14:textId="77777777" w:rsidR="000C0C96" w:rsidRDefault="000C0C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1ECC32A" w14:textId="77777777" w:rsidR="000C0C96" w:rsidRDefault="000C0C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307D536" w14:textId="77777777" w:rsidR="000C0C96" w:rsidRDefault="000C0C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E8B3FE0" w14:textId="77777777" w:rsidR="000C0C96" w:rsidRDefault="000C0C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E443F" w14:textId="77777777" w:rsidR="000C0C96" w:rsidRDefault="00ED6D26">
            <w:pPr>
              <w:spacing w:line="288" w:lineRule="auto"/>
              <w:jc w:val="right"/>
              <w:rPr>
                <w:rFonts w:ascii="Arial" w:hAnsi="Arial" w:cs="Arial"/>
                <w:b/>
                <w:spacing w:val="-20"/>
              </w:rPr>
            </w:pPr>
            <w:r>
              <w:rPr>
                <w:rFonts w:ascii="Arial" w:hAnsi="Arial" w:cs="Arial"/>
                <w:b/>
                <w:szCs w:val="28"/>
              </w:rPr>
              <w:t>Dobbeltfører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74C5C">
              <w:rPr>
                <w:rFonts w:ascii="Arial" w:hAnsi="Arial" w:cs="Arial"/>
                <w:sz w:val="18"/>
                <w:szCs w:val="18"/>
              </w:rPr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0C0C96" w14:paraId="03F3F9E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cantSplit/>
          <w:trHeight w:hRule="exact" w:val="510"/>
        </w:trPr>
        <w:tc>
          <w:tcPr>
            <w:tcW w:w="389" w:type="dxa"/>
            <w:vMerge/>
            <w:tcBorders>
              <w:left w:val="single" w:sz="4" w:space="0" w:color="auto"/>
              <w:right w:val="nil"/>
            </w:tcBorders>
          </w:tcPr>
          <w:p w14:paraId="07D28D9A" w14:textId="77777777" w:rsidR="000C0C96" w:rsidRDefault="000C0C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8F0FB5" w14:textId="77777777" w:rsidR="000C0C96" w:rsidRDefault="00974C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1" w:name="Tekst50"/>
            <w:r w:rsidR="00ED6D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A6687" w14:textId="77777777" w:rsidR="000C0C96" w:rsidRDefault="000C0C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14:paraId="311BFF5E" w14:textId="77777777" w:rsidR="000C0C96" w:rsidRDefault="000C0C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567" w:type="dxa"/>
            <w:gridSpan w:val="2"/>
            <w:vMerge w:val="restart"/>
            <w:tcBorders>
              <w:left w:val="nil"/>
              <w:right w:val="nil"/>
            </w:tcBorders>
          </w:tcPr>
          <w:p w14:paraId="1A208714" w14:textId="77777777" w:rsidR="000C0C96" w:rsidRDefault="00ED6D26">
            <w:pPr>
              <w:spacing w:line="288" w:lineRule="auto"/>
              <w:rPr>
                <w:b/>
                <w:bCs/>
                <w:spacing w:val="-20"/>
                <w:sz w:val="20"/>
                <w:szCs w:val="18"/>
              </w:rPr>
            </w:pPr>
            <w:r>
              <w:rPr>
                <w:b/>
                <w:bCs/>
                <w:spacing w:val="-20"/>
                <w:sz w:val="20"/>
                <w:szCs w:val="18"/>
              </w:rPr>
              <w:t xml:space="preserve">                     </w:t>
            </w:r>
            <w:r w:rsidR="000101C5">
              <w:rPr>
                <w:b/>
                <w:noProof/>
                <w:spacing w:val="-20"/>
                <w:sz w:val="20"/>
                <w:szCs w:val="18"/>
              </w:rPr>
              <w:drawing>
                <wp:inline distT="0" distB="0" distL="0" distR="0" wp14:anchorId="2B042593" wp14:editId="59223DEF">
                  <wp:extent cx="1524000" cy="857250"/>
                  <wp:effectExtent l="19050" t="19050" r="19050" b="19050"/>
                  <wp:docPr id="2" name="Billede 2" descr="Derby Mappe\DERB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" descr="Derby Mappe\DERBY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572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6CEABA24" w14:textId="77777777" w:rsidR="000C0C96" w:rsidRDefault="000C0C96">
            <w:pPr>
              <w:spacing w:line="288" w:lineRule="auto"/>
              <w:rPr>
                <w:b/>
                <w:bCs/>
                <w:spacing w:val="-20"/>
                <w:sz w:val="20"/>
                <w:szCs w:val="18"/>
              </w:rPr>
            </w:pPr>
          </w:p>
        </w:tc>
      </w:tr>
      <w:tr w:rsidR="000C0C96" w14:paraId="049B79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cantSplit/>
          <w:trHeight w:hRule="exact" w:val="510"/>
        </w:trPr>
        <w:tc>
          <w:tcPr>
            <w:tcW w:w="389" w:type="dxa"/>
            <w:vMerge/>
            <w:tcBorders>
              <w:left w:val="single" w:sz="4" w:space="0" w:color="auto"/>
              <w:right w:val="nil"/>
            </w:tcBorders>
          </w:tcPr>
          <w:p w14:paraId="41C6F274" w14:textId="77777777" w:rsidR="000C0C96" w:rsidRDefault="000C0C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501653" w14:textId="77777777" w:rsidR="000C0C96" w:rsidRDefault="00974C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2" w:name="Tekst51"/>
            <w:r w:rsidR="00ED6D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51AE3" w14:textId="77777777" w:rsidR="000C0C96" w:rsidRDefault="000C0C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14:paraId="3E953ACD" w14:textId="77777777" w:rsidR="000C0C96" w:rsidRDefault="000C0C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567" w:type="dxa"/>
            <w:gridSpan w:val="2"/>
            <w:vMerge/>
            <w:tcBorders>
              <w:left w:val="nil"/>
              <w:right w:val="nil"/>
            </w:tcBorders>
          </w:tcPr>
          <w:p w14:paraId="7DFD971F" w14:textId="77777777" w:rsidR="000C0C96" w:rsidRDefault="000C0C96">
            <w:pPr>
              <w:jc w:val="both"/>
              <w:rPr>
                <w:rFonts w:ascii="Verdana" w:hAnsi="Verdana" w:cs="Arial"/>
                <w:b/>
                <w:spacing w:val="-20"/>
                <w:sz w:val="18"/>
                <w:szCs w:val="18"/>
              </w:rPr>
            </w:pPr>
          </w:p>
        </w:tc>
      </w:tr>
      <w:tr w:rsidR="000C0C96" w14:paraId="49903A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cantSplit/>
          <w:trHeight w:val="207"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B90D314" w14:textId="77777777" w:rsidR="000C0C96" w:rsidRDefault="000C0C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DFE8D37" w14:textId="77777777" w:rsidR="000C0C96" w:rsidRDefault="00ED6D26">
            <w:pPr>
              <w:spacing w:before="6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Telefon-nr.: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97C66DA" w14:textId="77777777" w:rsidR="000C0C96" w:rsidRDefault="00974C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3" w:name="Tekst52"/>
            <w:r w:rsidR="00ED6D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48273F1" w14:textId="77777777" w:rsidR="000C0C96" w:rsidRDefault="00ED6D26">
            <w:pPr>
              <w:spacing w:before="6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Mobil- nr.: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BA6A79D" w14:textId="77777777" w:rsidR="000C0C96" w:rsidRDefault="00974C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="00ED6D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378FB50" w14:textId="77777777" w:rsidR="000C0C96" w:rsidRDefault="000C0C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34E1EA1" w14:textId="77777777" w:rsidR="000C0C96" w:rsidRDefault="000C0C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56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6F9D5E9" w14:textId="77777777" w:rsidR="000C0C96" w:rsidRDefault="000C0C96">
            <w:pPr>
              <w:jc w:val="both"/>
              <w:rPr>
                <w:rFonts w:ascii="Verdana" w:hAnsi="Verdana" w:cs="Arial"/>
                <w:b/>
                <w:spacing w:val="-20"/>
                <w:sz w:val="18"/>
                <w:szCs w:val="18"/>
              </w:rPr>
            </w:pPr>
          </w:p>
        </w:tc>
      </w:tr>
      <w:tr w:rsidR="000C0C96" w14:paraId="2E0EB57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cantSplit/>
          <w:trHeight w:val="207"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D143406" w14:textId="77777777" w:rsidR="000C0C96" w:rsidRDefault="000C0C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B1CB10E" w14:textId="77777777" w:rsidR="000C0C96" w:rsidRDefault="000C0C96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6C14EFD" w14:textId="77777777" w:rsidR="000C0C96" w:rsidRDefault="000C0C9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0FFFEC6" w14:textId="77777777" w:rsidR="000C0C96" w:rsidRDefault="000C0C9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7DDDAFA" w14:textId="77777777" w:rsidR="000C0C96" w:rsidRDefault="000C0C9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5269BFB" w14:textId="77777777" w:rsidR="000C0C96" w:rsidRDefault="000C0C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53AF35A" w14:textId="77777777" w:rsidR="000C0C96" w:rsidRDefault="000C0C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56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96B79D" w14:textId="77777777" w:rsidR="000C0C96" w:rsidRDefault="00974C5C">
            <w:pPr>
              <w:rPr>
                <w:rFonts w:ascii="Verdana" w:hAnsi="Verdana" w:cs="Arial"/>
                <w:b/>
                <w:spacing w:val="-20"/>
                <w:sz w:val="18"/>
                <w:szCs w:val="18"/>
              </w:rPr>
            </w:pPr>
            <w:r>
              <w:rPr>
                <w:rFonts w:ascii="Arial" w:hAnsi="Arial" w:cs="Arial"/>
                <w:spacing w:val="-20"/>
                <w:sz w:val="18"/>
                <w:szCs w:val="18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4" w:name="Tekst48"/>
            <w:r w:rsidR="00ED6D26">
              <w:rPr>
                <w:rFonts w:ascii="Arial" w:hAnsi="Arial" w:cs="Arial"/>
                <w:spacing w:val="-2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pacing w:val="-20"/>
                <w:sz w:val="18"/>
                <w:szCs w:val="18"/>
              </w:rPr>
            </w:r>
            <w:r>
              <w:rPr>
                <w:rFonts w:ascii="Arial" w:hAnsi="Arial" w:cs="Arial"/>
                <w:spacing w:val="-20"/>
                <w:sz w:val="18"/>
                <w:szCs w:val="18"/>
              </w:rPr>
              <w:fldChar w:fldCharType="separate"/>
            </w:r>
            <w:r w:rsidR="00ED6D26">
              <w:rPr>
                <w:rFonts w:ascii="Arial" w:hAnsi="Arial" w:cs="Arial"/>
                <w:noProof/>
                <w:spacing w:val="-20"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pacing w:val="-20"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pacing w:val="-20"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pacing w:val="-20"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pacing w:val="-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20"/>
                <w:sz w:val="18"/>
                <w:szCs w:val="18"/>
              </w:rPr>
              <w:fldChar w:fldCharType="end"/>
            </w:r>
            <w:bookmarkEnd w:id="4"/>
          </w:p>
        </w:tc>
      </w:tr>
      <w:tr w:rsidR="000C0C96" w14:paraId="7925A50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cantSplit/>
          <w:trHeight w:hRule="exact" w:val="465"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5535465" w14:textId="77777777" w:rsidR="000C0C96" w:rsidRDefault="000C0C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D95DD6" w14:textId="77777777" w:rsidR="000C0C96" w:rsidRDefault="00ED6D26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F1CEF4" w14:textId="77777777" w:rsidR="000C0C96" w:rsidRDefault="00974C5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="00ED6D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D5C47" w14:textId="77777777" w:rsidR="000C0C96" w:rsidRDefault="000C0C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7E9F087" w14:textId="77777777" w:rsidR="000C0C96" w:rsidRDefault="000C0C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54BD31A0" w14:textId="77777777" w:rsidR="000C0C96" w:rsidRDefault="000C0C96">
            <w:pPr>
              <w:jc w:val="both"/>
              <w:rPr>
                <w:rFonts w:ascii="Verdana" w:hAnsi="Verdana" w:cs="Arial"/>
                <w:b/>
                <w:spacing w:val="-20"/>
                <w:sz w:val="18"/>
                <w:szCs w:val="18"/>
              </w:rPr>
            </w:pPr>
          </w:p>
        </w:tc>
      </w:tr>
    </w:tbl>
    <w:p w14:paraId="34382E6B" w14:textId="77777777" w:rsidR="000C0C96" w:rsidRDefault="00ED6D26">
      <w:pPr>
        <w:ind w:right="-5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Dato                                      Ejers underskrift                   </w:t>
      </w:r>
    </w:p>
    <w:p w14:paraId="6A599FE7" w14:textId="77777777" w:rsidR="000C0C96" w:rsidRDefault="000C0C96">
      <w:pPr>
        <w:ind w:right="-56"/>
        <w:jc w:val="right"/>
        <w:rPr>
          <w:rFonts w:ascii="Arial" w:hAnsi="Arial" w:cs="Arial"/>
          <w:i/>
          <w:sz w:val="18"/>
          <w:szCs w:val="16"/>
        </w:rPr>
      </w:pPr>
    </w:p>
    <w:p w14:paraId="0B584361" w14:textId="77777777" w:rsidR="000C0C96" w:rsidRDefault="00ED6D26">
      <w:pPr>
        <w:ind w:right="-5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  <w:r>
        <w:rPr>
          <w:rFonts w:ascii="Arial" w:hAnsi="Arial" w:cs="Arial"/>
          <w:bCs/>
          <w:sz w:val="18"/>
          <w:szCs w:val="16"/>
        </w:rPr>
        <w:t xml:space="preserve">Kun hunde optaget i Dansk Hundestambog eller anden FCI-anerkendt stambog kan tilmeldes. </w:t>
      </w:r>
      <w:r>
        <w:rPr>
          <w:rFonts w:ascii="Arial" w:hAnsi="Arial" w:cs="Arial"/>
          <w:bCs/>
          <w:sz w:val="18"/>
          <w:szCs w:val="16"/>
        </w:rPr>
        <w:br/>
        <w:t xml:space="preserve">           Ovenstående ejer tilmelder i henhold til Dansk Jagthunde </w:t>
      </w:r>
      <w:proofErr w:type="spellStart"/>
      <w:r>
        <w:rPr>
          <w:rFonts w:ascii="Arial" w:hAnsi="Arial" w:cs="Arial"/>
          <w:bCs/>
          <w:sz w:val="18"/>
          <w:szCs w:val="16"/>
        </w:rPr>
        <w:t>DERBY´s</w:t>
      </w:r>
      <w:proofErr w:type="spellEnd"/>
      <w:r>
        <w:rPr>
          <w:rFonts w:ascii="Arial" w:hAnsi="Arial" w:cs="Arial"/>
          <w:bCs/>
          <w:sz w:val="18"/>
          <w:szCs w:val="16"/>
        </w:rPr>
        <w:t xml:space="preserve"> </w:t>
      </w:r>
      <w:proofErr w:type="gramStart"/>
      <w:r>
        <w:rPr>
          <w:rFonts w:ascii="Arial" w:hAnsi="Arial" w:cs="Arial"/>
          <w:bCs/>
          <w:sz w:val="18"/>
          <w:szCs w:val="16"/>
        </w:rPr>
        <w:t>regler .</w:t>
      </w:r>
      <w:proofErr w:type="gramEnd"/>
      <w:r>
        <w:rPr>
          <w:rFonts w:ascii="Arial" w:hAnsi="Arial" w:cs="Arial"/>
          <w:bCs/>
          <w:sz w:val="18"/>
          <w:szCs w:val="16"/>
        </w:rPr>
        <w:br/>
      </w:r>
      <w:r>
        <w:rPr>
          <w:rFonts w:ascii="Arial" w:hAnsi="Arial" w:cs="Arial"/>
          <w:bCs/>
          <w:sz w:val="18"/>
          <w:szCs w:val="16"/>
        </w:rPr>
        <w:br/>
      </w:r>
      <w:r>
        <w:rPr>
          <w:rFonts w:ascii="Arial" w:hAnsi="Arial" w:cs="Arial"/>
          <w:sz w:val="22"/>
          <w:szCs w:val="16"/>
        </w:rPr>
        <w:t xml:space="preserve">        </w:t>
      </w:r>
      <w:r>
        <w:rPr>
          <w:rFonts w:ascii="Arial" w:hAnsi="Arial" w:cs="Arial"/>
          <w:spacing w:val="-20"/>
          <w:sz w:val="22"/>
          <w:szCs w:val="18"/>
        </w:rPr>
        <w:t xml:space="preserve"> </w:t>
      </w:r>
      <w:r>
        <w:rPr>
          <w:rFonts w:ascii="Arial" w:hAnsi="Arial" w:cs="Arial"/>
          <w:b/>
          <w:bCs/>
          <w:color w:val="800000"/>
          <w:spacing w:val="-20"/>
          <w:sz w:val="20"/>
          <w:szCs w:val="18"/>
        </w:rPr>
        <w:t>Dansk Jagthunde Derby</w:t>
      </w:r>
      <w:r w:rsidR="00000B44">
        <w:rPr>
          <w:rFonts w:ascii="Arial" w:hAnsi="Arial" w:cs="Arial"/>
          <w:color w:val="800000"/>
          <w:spacing w:val="-20"/>
          <w:sz w:val="20"/>
          <w:szCs w:val="18"/>
        </w:rPr>
        <w:t xml:space="preserve"> :  </w:t>
      </w:r>
      <w:r>
        <w:rPr>
          <w:rFonts w:ascii="Arial" w:hAnsi="Arial" w:cs="Arial"/>
          <w:color w:val="800000"/>
          <w:spacing w:val="-20"/>
          <w:sz w:val="20"/>
          <w:szCs w:val="18"/>
        </w:rPr>
        <w:t xml:space="preserve">Ved  Gadekæret  21,   Hørup,  3550  Slangerup   </w:t>
      </w:r>
      <w:r w:rsidR="00000B44">
        <w:rPr>
          <w:rFonts w:ascii="Arial" w:hAnsi="Arial" w:cs="Arial"/>
          <w:color w:val="800000"/>
          <w:sz w:val="20"/>
        </w:rPr>
        <w:t xml:space="preserve">Tlf. </w:t>
      </w:r>
      <w:r>
        <w:rPr>
          <w:rFonts w:ascii="Arial" w:hAnsi="Arial" w:cs="Arial"/>
          <w:color w:val="800000"/>
          <w:sz w:val="20"/>
        </w:rPr>
        <w:t xml:space="preserve"> </w:t>
      </w:r>
      <w:r w:rsidR="00CD564B">
        <w:rPr>
          <w:rFonts w:ascii="Arial" w:hAnsi="Arial" w:cs="Arial"/>
          <w:color w:val="800000"/>
          <w:sz w:val="20"/>
        </w:rPr>
        <w:t>40331037</w:t>
      </w:r>
      <w:r>
        <w:rPr>
          <w:rFonts w:ascii="Monotype Corsiva" w:hAnsi="Monotype Corsiva"/>
          <w:color w:val="00592D"/>
        </w:rPr>
        <w:t xml:space="preserve"> </w:t>
      </w:r>
      <w:r>
        <w:rPr>
          <w:rFonts w:ascii="Arial" w:hAnsi="Arial" w:cs="Arial"/>
          <w:color w:val="800000"/>
          <w:spacing w:val="-20"/>
          <w:szCs w:val="18"/>
        </w:rPr>
        <w:t xml:space="preserve"> </w:t>
      </w:r>
      <w:r>
        <w:rPr>
          <w:rFonts w:ascii="Arial" w:hAnsi="Arial" w:cs="Arial"/>
          <w:color w:val="800000"/>
          <w:spacing w:val="-20"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pacing w:val="-2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color w:val="808080"/>
          <w:spacing w:val="-20"/>
          <w:sz w:val="18"/>
          <w:szCs w:val="18"/>
        </w:rPr>
        <w:t xml:space="preserve">                                 </w:t>
      </w:r>
      <w:hyperlink r:id="rId7" w:history="1">
        <w:r>
          <w:rPr>
            <w:rStyle w:val="Hyperlink"/>
            <w:rFonts w:ascii="Arial" w:hAnsi="Arial" w:cs="Arial"/>
            <w:color w:val="800000"/>
            <w:spacing w:val="-20"/>
            <w:sz w:val="20"/>
            <w:szCs w:val="18"/>
          </w:rPr>
          <w:t>www.jagthundederby.dk</w:t>
        </w:r>
      </w:hyperlink>
    </w:p>
    <w:p w14:paraId="541D8746" w14:textId="77777777" w:rsidR="000C0C96" w:rsidRDefault="000C0C96">
      <w:pPr>
        <w:ind w:right="-56"/>
        <w:rPr>
          <w:rFonts w:ascii="Arial" w:hAnsi="Arial" w:cs="Arial"/>
          <w:sz w:val="18"/>
        </w:rPr>
      </w:pPr>
    </w:p>
    <w:p w14:paraId="0BDB7AA0" w14:textId="77777777" w:rsidR="000C0C96" w:rsidRDefault="00ED6D26">
      <w:pPr>
        <w:ind w:right="-56"/>
        <w:rPr>
          <w:rFonts w:ascii="Arial" w:hAnsi="Arial" w:cs="Arial"/>
          <w:i/>
          <w:sz w:val="18"/>
          <w:szCs w:val="16"/>
        </w:rPr>
      </w:pPr>
      <w:r>
        <w:rPr>
          <w:rFonts w:ascii="Arial" w:hAnsi="Arial" w:cs="Arial"/>
          <w:sz w:val="18"/>
        </w:rPr>
        <w:t xml:space="preserve">           </w:t>
      </w:r>
      <w:r>
        <w:rPr>
          <w:rFonts w:ascii="Arial" w:hAnsi="Arial" w:cs="Arial"/>
          <w:b/>
          <w:bCs/>
          <w:sz w:val="18"/>
        </w:rPr>
        <w:t>Hvis dobbeltføring</w:t>
      </w:r>
      <w:r>
        <w:rPr>
          <w:rFonts w:ascii="Arial" w:hAnsi="Arial" w:cs="Arial"/>
          <w:sz w:val="18"/>
        </w:rPr>
        <w:t>, opgiv venligst her navn på de hunde, der starter med samme fører:</w:t>
      </w:r>
      <w:r>
        <w:rPr>
          <w:rFonts w:ascii="Arial" w:hAnsi="Arial" w:cs="Arial"/>
          <w:sz w:val="18"/>
          <w:szCs w:val="18"/>
        </w:rPr>
        <w:t xml:space="preserve"> </w:t>
      </w:r>
      <w:r w:rsidR="00974C5C">
        <w:rPr>
          <w:rFonts w:ascii="Arial" w:hAnsi="Arial" w:cs="Arial"/>
          <w:sz w:val="18"/>
          <w:szCs w:val="18"/>
        </w:rPr>
        <w:fldChar w:fldCharType="begin">
          <w:ffData>
            <w:name w:val="Tekst2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974C5C">
        <w:rPr>
          <w:rFonts w:ascii="Arial" w:hAnsi="Arial" w:cs="Arial"/>
          <w:sz w:val="18"/>
          <w:szCs w:val="18"/>
        </w:rPr>
      </w:r>
      <w:r w:rsidR="00974C5C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974C5C">
        <w:rPr>
          <w:rFonts w:ascii="Arial" w:hAnsi="Arial" w:cs="Arial"/>
          <w:sz w:val="18"/>
          <w:szCs w:val="18"/>
        </w:rPr>
        <w:fldChar w:fldCharType="end"/>
      </w:r>
    </w:p>
    <w:p w14:paraId="7DFBF8B4" w14:textId="77777777" w:rsidR="000C0C96" w:rsidRDefault="000C0C96">
      <w:pPr>
        <w:ind w:right="-56"/>
        <w:jc w:val="right"/>
        <w:rPr>
          <w:rFonts w:ascii="Verdana" w:hAnsi="Verdana" w:cs="Arial"/>
          <w:i/>
          <w:sz w:val="16"/>
          <w:szCs w:val="16"/>
        </w:rPr>
      </w:pPr>
    </w:p>
    <w:tbl>
      <w:tblPr>
        <w:tblW w:w="9869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3209"/>
        <w:gridCol w:w="1555"/>
        <w:gridCol w:w="1744"/>
        <w:gridCol w:w="1468"/>
        <w:gridCol w:w="1247"/>
        <w:gridCol w:w="33"/>
        <w:gridCol w:w="91"/>
        <w:gridCol w:w="172"/>
      </w:tblGrid>
      <w:tr w:rsidR="000C0C96" w14:paraId="00815F30" w14:textId="77777777">
        <w:trPr>
          <w:gridAfter w:val="2"/>
          <w:wAfter w:w="263" w:type="dxa"/>
          <w:trHeight w:val="340"/>
        </w:trPr>
        <w:tc>
          <w:tcPr>
            <w:tcW w:w="350" w:type="dxa"/>
            <w:tcBorders>
              <w:bottom w:val="nil"/>
              <w:right w:val="nil"/>
            </w:tcBorders>
            <w:vAlign w:val="bottom"/>
          </w:tcPr>
          <w:p w14:paraId="46811484" w14:textId="77777777" w:rsidR="000C0C96" w:rsidRDefault="000C0C96">
            <w:pPr>
              <w:ind w:right="-5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0FCE0FF" w14:textId="77777777" w:rsidR="000C0C96" w:rsidRDefault="00ED6D26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Stambogsnavn: </w:t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5" w:name="Tekst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74C5C">
              <w:rPr>
                <w:rFonts w:ascii="Arial" w:hAnsi="Arial" w:cs="Arial"/>
                <w:sz w:val="18"/>
                <w:szCs w:val="18"/>
              </w:rPr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55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05076B1" w14:textId="77777777" w:rsidR="000C0C96" w:rsidRDefault="000C0C96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9E65F43" w14:textId="77777777" w:rsidR="000C0C96" w:rsidRDefault="000C0C96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5E14396" w14:textId="77777777" w:rsidR="000C0C96" w:rsidRDefault="00ED6D26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DKK-reg.nr.: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DEABED1" w14:textId="77777777" w:rsidR="000C0C96" w:rsidRDefault="00974C5C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6" w:name="Tekst20"/>
            <w:r w:rsidR="00ED6D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3" w:type="dxa"/>
            <w:tcBorders>
              <w:left w:val="nil"/>
              <w:bottom w:val="nil"/>
            </w:tcBorders>
            <w:vAlign w:val="bottom"/>
          </w:tcPr>
          <w:p w14:paraId="01A70BEE" w14:textId="77777777" w:rsidR="000C0C96" w:rsidRDefault="000C0C96">
            <w:pPr>
              <w:ind w:right="-57"/>
              <w:rPr>
                <w:sz w:val="18"/>
                <w:szCs w:val="18"/>
              </w:rPr>
            </w:pPr>
          </w:p>
        </w:tc>
      </w:tr>
      <w:tr w:rsidR="000C0C96" w14:paraId="3EA5C22F" w14:textId="77777777">
        <w:trPr>
          <w:gridAfter w:val="2"/>
          <w:wAfter w:w="263" w:type="dxa"/>
          <w:trHeight w:val="340"/>
        </w:trPr>
        <w:tc>
          <w:tcPr>
            <w:tcW w:w="350" w:type="dxa"/>
            <w:tcBorders>
              <w:top w:val="nil"/>
              <w:bottom w:val="nil"/>
              <w:right w:val="nil"/>
            </w:tcBorders>
            <w:vAlign w:val="bottom"/>
          </w:tcPr>
          <w:p w14:paraId="7E2D70FA" w14:textId="77777777" w:rsidR="000C0C96" w:rsidRDefault="000C0C96">
            <w:pPr>
              <w:ind w:right="-5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542988" w14:textId="77777777" w:rsidR="000C0C96" w:rsidRDefault="00ED6D26">
            <w:pPr>
              <w:tabs>
                <w:tab w:val="left" w:pos="751"/>
              </w:tabs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Race: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7" w:name="Tekst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74C5C">
              <w:rPr>
                <w:rFonts w:ascii="Arial" w:hAnsi="Arial" w:cs="Arial"/>
                <w:sz w:val="18"/>
                <w:szCs w:val="18"/>
              </w:rPr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CA178E" w14:textId="77777777" w:rsidR="000C0C96" w:rsidRDefault="00ED6D26">
            <w:pPr>
              <w:tabs>
                <w:tab w:val="left" w:pos="751"/>
              </w:tabs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Tæve </w:t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74C5C">
              <w:rPr>
                <w:rFonts w:ascii="Arial" w:hAnsi="Arial" w:cs="Arial"/>
                <w:sz w:val="18"/>
                <w:szCs w:val="18"/>
              </w:rPr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F67190" w14:textId="77777777" w:rsidR="000C0C96" w:rsidRDefault="00000B44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Han </w:t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="00ED6D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74C5C">
              <w:rPr>
                <w:rFonts w:ascii="Arial" w:hAnsi="Arial" w:cs="Arial"/>
                <w:sz w:val="18"/>
                <w:szCs w:val="18"/>
              </w:rPr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6F6606" w14:textId="77777777" w:rsidR="000C0C96" w:rsidRDefault="00ED6D26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Født: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A9BD50" w14:textId="77777777" w:rsidR="000C0C96" w:rsidRDefault="00974C5C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8" w:name="Tekst11"/>
            <w:r w:rsidR="00ED6D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3" w:type="dxa"/>
            <w:tcBorders>
              <w:top w:val="nil"/>
              <w:left w:val="nil"/>
              <w:bottom w:val="nil"/>
            </w:tcBorders>
            <w:vAlign w:val="bottom"/>
          </w:tcPr>
          <w:p w14:paraId="7DD06453" w14:textId="77777777" w:rsidR="000C0C96" w:rsidRDefault="000C0C96">
            <w:pPr>
              <w:ind w:right="-57"/>
              <w:rPr>
                <w:sz w:val="18"/>
                <w:szCs w:val="18"/>
              </w:rPr>
            </w:pPr>
          </w:p>
        </w:tc>
      </w:tr>
      <w:tr w:rsidR="000C0C96" w14:paraId="26DF86F3" w14:textId="77777777">
        <w:trPr>
          <w:gridAfter w:val="2"/>
          <w:wAfter w:w="263" w:type="dxa"/>
          <w:trHeight w:val="340"/>
        </w:trPr>
        <w:tc>
          <w:tcPr>
            <w:tcW w:w="350" w:type="dxa"/>
            <w:tcBorders>
              <w:top w:val="nil"/>
              <w:bottom w:val="nil"/>
              <w:right w:val="nil"/>
            </w:tcBorders>
            <w:vAlign w:val="bottom"/>
          </w:tcPr>
          <w:p w14:paraId="78174CA1" w14:textId="77777777" w:rsidR="000C0C96" w:rsidRDefault="000C0C96">
            <w:pPr>
              <w:ind w:right="-5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E3A83D" w14:textId="77777777" w:rsidR="000C0C96" w:rsidRDefault="00ED6D26">
            <w:pPr>
              <w:tabs>
                <w:tab w:val="left" w:pos="751"/>
              </w:tabs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Farver og aftegninger: </w:t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9" w:name="Tekst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74C5C">
              <w:rPr>
                <w:rFonts w:ascii="Arial" w:hAnsi="Arial" w:cs="Arial"/>
                <w:sz w:val="18"/>
                <w:szCs w:val="18"/>
              </w:rPr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B9E76E" w14:textId="77777777" w:rsidR="000C0C96" w:rsidRDefault="00ED6D26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Opdrætter: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F0346F" w14:textId="77777777" w:rsidR="000C0C96" w:rsidRDefault="00ED6D26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0" w:name="Teks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74C5C">
              <w:rPr>
                <w:rFonts w:ascii="Arial" w:hAnsi="Arial" w:cs="Arial"/>
                <w:sz w:val="18"/>
                <w:szCs w:val="18"/>
              </w:rPr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3" w:type="dxa"/>
            <w:tcBorders>
              <w:top w:val="nil"/>
              <w:left w:val="nil"/>
              <w:bottom w:val="nil"/>
            </w:tcBorders>
            <w:vAlign w:val="bottom"/>
          </w:tcPr>
          <w:p w14:paraId="60187F7B" w14:textId="77777777" w:rsidR="000C0C96" w:rsidRDefault="000C0C96">
            <w:pPr>
              <w:ind w:right="-57"/>
              <w:rPr>
                <w:sz w:val="18"/>
                <w:szCs w:val="18"/>
              </w:rPr>
            </w:pPr>
          </w:p>
        </w:tc>
      </w:tr>
      <w:tr w:rsidR="000C0C96" w14:paraId="05DB9342" w14:textId="77777777">
        <w:trPr>
          <w:gridAfter w:val="2"/>
          <w:wAfter w:w="263" w:type="dxa"/>
          <w:trHeight w:val="340"/>
        </w:trPr>
        <w:tc>
          <w:tcPr>
            <w:tcW w:w="350" w:type="dxa"/>
            <w:tcBorders>
              <w:top w:val="nil"/>
              <w:bottom w:val="nil"/>
              <w:right w:val="nil"/>
            </w:tcBorders>
            <w:vAlign w:val="bottom"/>
          </w:tcPr>
          <w:p w14:paraId="6848D604" w14:textId="77777777" w:rsidR="000C0C96" w:rsidRDefault="000C0C96">
            <w:pPr>
              <w:ind w:right="-5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474B11" w14:textId="77777777" w:rsidR="000C0C96" w:rsidRDefault="00ED6D26">
            <w:pPr>
              <w:tabs>
                <w:tab w:val="left" w:pos="751"/>
              </w:tabs>
              <w:spacing w:before="60"/>
              <w:ind w:right="-57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Far: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1" w:name="Tekst8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974C5C">
              <w:rPr>
                <w:rFonts w:ascii="Arial" w:hAnsi="Arial" w:cs="Arial"/>
                <w:sz w:val="18"/>
                <w:szCs w:val="18"/>
              </w:rPr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17AF6E" w14:textId="77777777" w:rsidR="000C0C96" w:rsidRDefault="000C0C96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B1EA25" w14:textId="77777777" w:rsidR="000C0C96" w:rsidRDefault="00ED6D26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DKK-reg.nr.: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708FD2" w14:textId="77777777" w:rsidR="000C0C96" w:rsidRDefault="00974C5C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 w:rsidR="00ED6D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3" w:type="dxa"/>
            <w:tcBorders>
              <w:top w:val="nil"/>
              <w:left w:val="nil"/>
              <w:bottom w:val="nil"/>
            </w:tcBorders>
            <w:vAlign w:val="bottom"/>
          </w:tcPr>
          <w:p w14:paraId="1B4A20DE" w14:textId="77777777" w:rsidR="000C0C96" w:rsidRDefault="000C0C96">
            <w:pPr>
              <w:ind w:right="-57"/>
              <w:rPr>
                <w:sz w:val="18"/>
                <w:szCs w:val="18"/>
              </w:rPr>
            </w:pPr>
          </w:p>
        </w:tc>
      </w:tr>
      <w:tr w:rsidR="000C0C96" w14:paraId="39EAA008" w14:textId="77777777">
        <w:trPr>
          <w:gridAfter w:val="2"/>
          <w:wAfter w:w="263" w:type="dxa"/>
          <w:trHeight w:val="340"/>
        </w:trPr>
        <w:tc>
          <w:tcPr>
            <w:tcW w:w="350" w:type="dxa"/>
            <w:tcBorders>
              <w:top w:val="nil"/>
              <w:bottom w:val="nil"/>
              <w:right w:val="nil"/>
            </w:tcBorders>
            <w:vAlign w:val="bottom"/>
          </w:tcPr>
          <w:p w14:paraId="53ACFDB4" w14:textId="77777777" w:rsidR="000C0C96" w:rsidRDefault="000C0C96">
            <w:pPr>
              <w:ind w:right="-5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8DBB1B" w14:textId="77777777" w:rsidR="000C0C96" w:rsidRDefault="00ED6D26">
            <w:pPr>
              <w:tabs>
                <w:tab w:val="left" w:pos="751"/>
              </w:tabs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Mor: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3" w:name="Teks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74C5C">
              <w:rPr>
                <w:rFonts w:ascii="Arial" w:hAnsi="Arial" w:cs="Arial"/>
                <w:sz w:val="18"/>
                <w:szCs w:val="18"/>
              </w:rPr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4FD70C" w14:textId="77777777" w:rsidR="000C0C96" w:rsidRDefault="000C0C96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F9B1D7" w14:textId="77777777" w:rsidR="000C0C96" w:rsidRDefault="00ED6D26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DKK-reg.nr.: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284DB6" w14:textId="77777777" w:rsidR="000C0C96" w:rsidRDefault="00974C5C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4" w:name="Tekst14"/>
            <w:r w:rsidR="00ED6D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3" w:type="dxa"/>
            <w:tcBorders>
              <w:top w:val="nil"/>
              <w:left w:val="nil"/>
              <w:bottom w:val="nil"/>
            </w:tcBorders>
            <w:vAlign w:val="bottom"/>
          </w:tcPr>
          <w:p w14:paraId="723A1954" w14:textId="77777777" w:rsidR="000C0C96" w:rsidRDefault="000C0C96">
            <w:pPr>
              <w:ind w:right="-57"/>
              <w:rPr>
                <w:sz w:val="18"/>
                <w:szCs w:val="18"/>
              </w:rPr>
            </w:pPr>
          </w:p>
        </w:tc>
      </w:tr>
      <w:tr w:rsidR="000C0C96" w14:paraId="2435186F" w14:textId="77777777">
        <w:trPr>
          <w:gridAfter w:val="2"/>
          <w:wAfter w:w="263" w:type="dxa"/>
          <w:trHeight w:val="340"/>
        </w:trPr>
        <w:tc>
          <w:tcPr>
            <w:tcW w:w="350" w:type="dxa"/>
            <w:tcBorders>
              <w:top w:val="nil"/>
              <w:bottom w:val="nil"/>
              <w:right w:val="nil"/>
            </w:tcBorders>
            <w:vAlign w:val="bottom"/>
          </w:tcPr>
          <w:p w14:paraId="790A17C3" w14:textId="77777777" w:rsidR="000C0C96" w:rsidRDefault="000C0C96">
            <w:pPr>
              <w:ind w:right="-5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3E9146" w14:textId="77777777" w:rsidR="000C0C96" w:rsidRDefault="00ED6D26">
            <w:pPr>
              <w:tabs>
                <w:tab w:val="left" w:pos="751"/>
              </w:tabs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Fører: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5" w:name="Teks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74C5C">
              <w:rPr>
                <w:rFonts w:ascii="Arial" w:hAnsi="Arial" w:cs="Arial"/>
                <w:sz w:val="18"/>
                <w:szCs w:val="18"/>
              </w:rPr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57E09A" w14:textId="77777777" w:rsidR="000C0C96" w:rsidRDefault="000C0C96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505A4C" w14:textId="77777777" w:rsidR="000C0C96" w:rsidRDefault="000C0C96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</w:tcBorders>
            <w:vAlign w:val="bottom"/>
          </w:tcPr>
          <w:p w14:paraId="05A4F419" w14:textId="77777777" w:rsidR="000C0C96" w:rsidRDefault="000C0C96">
            <w:pPr>
              <w:ind w:right="-57"/>
              <w:rPr>
                <w:sz w:val="18"/>
                <w:szCs w:val="18"/>
              </w:rPr>
            </w:pPr>
          </w:p>
        </w:tc>
      </w:tr>
      <w:tr w:rsidR="000C0C96" w14:paraId="08A83013" w14:textId="77777777">
        <w:trPr>
          <w:gridAfter w:val="2"/>
          <w:wAfter w:w="263" w:type="dxa"/>
          <w:trHeight w:hRule="exact" w:val="170"/>
        </w:trPr>
        <w:tc>
          <w:tcPr>
            <w:tcW w:w="350" w:type="dxa"/>
            <w:tcBorders>
              <w:top w:val="nil"/>
              <w:right w:val="nil"/>
            </w:tcBorders>
            <w:vAlign w:val="bottom"/>
          </w:tcPr>
          <w:p w14:paraId="23F71A64" w14:textId="77777777" w:rsidR="000C0C96" w:rsidRDefault="000C0C96">
            <w:pPr>
              <w:ind w:right="-5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9BC2D6B" w14:textId="77777777" w:rsidR="000C0C96" w:rsidRDefault="000C0C96">
            <w:pPr>
              <w:tabs>
                <w:tab w:val="left" w:pos="751"/>
              </w:tabs>
              <w:ind w:right="-57"/>
              <w:rPr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3273977" w14:textId="77777777" w:rsidR="000C0C96" w:rsidRDefault="000C0C96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2D44AAC" w14:textId="77777777" w:rsidR="000C0C96" w:rsidRDefault="000C0C96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</w:tcBorders>
            <w:vAlign w:val="bottom"/>
          </w:tcPr>
          <w:p w14:paraId="1541640E" w14:textId="77777777" w:rsidR="000C0C96" w:rsidRDefault="000C0C96">
            <w:pPr>
              <w:ind w:right="-57"/>
              <w:rPr>
                <w:sz w:val="18"/>
                <w:szCs w:val="18"/>
              </w:rPr>
            </w:pPr>
          </w:p>
        </w:tc>
      </w:tr>
      <w:tr w:rsidR="000C0C96" w14:paraId="2FFE8C9F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72" w:type="dxa"/>
          <w:trHeight w:hRule="exact" w:val="3228"/>
        </w:trPr>
        <w:tc>
          <w:tcPr>
            <w:tcW w:w="96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37490B37" w14:textId="77777777" w:rsidR="000C0C96" w:rsidRDefault="000C0C96">
            <w:pPr>
              <w:ind w:right="-56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8400D4F" w14:textId="1E8FB06C" w:rsidR="008D2E93" w:rsidRDefault="009507FB" w:rsidP="008D2E93"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112C12">
              <w:rPr>
                <w:rFonts w:ascii="Arial" w:hAnsi="Arial" w:cs="Arial"/>
                <w:b/>
                <w:bCs/>
                <w:sz w:val="18"/>
              </w:rPr>
              <w:t>A</w:t>
            </w:r>
            <w:r w:rsidR="00E8301E">
              <w:t xml:space="preserve">fholdes </w:t>
            </w:r>
            <w:r w:rsidR="002E40AA">
              <w:t>ons</w:t>
            </w:r>
            <w:r w:rsidR="001C1BC4">
              <w:t xml:space="preserve">dag den </w:t>
            </w:r>
            <w:r w:rsidR="002E40AA">
              <w:t>27</w:t>
            </w:r>
            <w:r w:rsidR="001C1BC4">
              <w:t xml:space="preserve">. og </w:t>
            </w:r>
            <w:r w:rsidR="002E40AA">
              <w:t>tors</w:t>
            </w:r>
            <w:r w:rsidR="001C1BC4">
              <w:t xml:space="preserve">dag den </w:t>
            </w:r>
            <w:r w:rsidR="002E40AA">
              <w:t>28</w:t>
            </w:r>
            <w:r w:rsidR="001C1BC4">
              <w:t>. marts</w:t>
            </w:r>
            <w:r w:rsidR="0013499F">
              <w:t xml:space="preserve"> 202</w:t>
            </w:r>
            <w:r w:rsidR="002E40AA">
              <w:t>4</w:t>
            </w:r>
            <w:r w:rsidR="0074228D">
              <w:t xml:space="preserve"> på </w:t>
            </w:r>
            <w:r w:rsidR="002E40AA">
              <w:t>Fyn</w:t>
            </w:r>
            <w:r w:rsidR="0074228D">
              <w:t xml:space="preserve">. </w:t>
            </w:r>
            <w:r w:rsidR="002E5DDC">
              <w:t xml:space="preserve"> Mødetidspunkt kl. 8.00.</w:t>
            </w:r>
          </w:p>
          <w:p w14:paraId="1C4B3863" w14:textId="77777777" w:rsidR="001C1BC4" w:rsidRPr="00E8301E" w:rsidRDefault="001C1BC4" w:rsidP="008D2E93">
            <w:pPr>
              <w:rPr>
                <w:b/>
              </w:rPr>
            </w:pPr>
          </w:p>
          <w:p w14:paraId="7BA9D6BC" w14:textId="36E6531C" w:rsidR="00830F4B" w:rsidRDefault="001C1BC4" w:rsidP="001C1BC4">
            <w:r>
              <w:t>S</w:t>
            </w:r>
            <w:r w:rsidR="008D2E93">
              <w:t>tandkvarter:</w:t>
            </w:r>
            <w:r w:rsidR="0074228D">
              <w:t xml:space="preserve"> </w:t>
            </w:r>
            <w:r w:rsidR="002E40AA">
              <w:t>Vissenbjerg Storkro, Søndersøvej 30, 5492 Vissenbjerg. Tlf.: 45 64473880.</w:t>
            </w:r>
          </w:p>
          <w:p w14:paraId="34DA6852" w14:textId="77777777" w:rsidR="00A96F49" w:rsidRDefault="00A96F49" w:rsidP="001C1BC4"/>
          <w:p w14:paraId="7187A191" w14:textId="2F262430" w:rsidR="00A96F49" w:rsidRDefault="00A96F49" w:rsidP="001C1BC4">
            <w:r>
              <w:t>Bestilling af fortæri</w:t>
            </w:r>
            <w:r w:rsidR="003B75B0">
              <w:t>n</w:t>
            </w:r>
            <w:r>
              <w:t>g: Madpakke onsdag d. 27. marts. Antal: ______ og madpakke torsdag d. 28. marts. Antal:_____</w:t>
            </w:r>
          </w:p>
          <w:p w14:paraId="005E401C" w14:textId="77777777" w:rsidR="00A96F49" w:rsidRDefault="00A96F49" w:rsidP="001C1BC4"/>
          <w:p w14:paraId="0E242555" w14:textId="13E07389" w:rsidR="00830F4B" w:rsidRDefault="00A96F49" w:rsidP="001C1BC4">
            <w:r>
              <w:t xml:space="preserve">Festmiddag onsdag d. 27. marts. Antal: _______ </w:t>
            </w:r>
            <w:r w:rsidR="003B75B0">
              <w:t xml:space="preserve">                  Bestilling af fortæring er bindende.</w:t>
            </w:r>
          </w:p>
          <w:p w14:paraId="076796D5" w14:textId="466E7F6A" w:rsidR="00830F4B" w:rsidRPr="00830F4B" w:rsidRDefault="00830F4B" w:rsidP="001C1BC4"/>
          <w:p w14:paraId="7B741C4C" w14:textId="77777777" w:rsidR="001C1BC4" w:rsidRDefault="001C1BC4" w:rsidP="001C1BC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06E8F23" w14:textId="77777777" w:rsidR="000C0C96" w:rsidRDefault="000A350C">
            <w:pPr>
              <w:ind w:right="-5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1AEE93F" wp14:editId="7E36CD2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95885</wp:posOffset>
                      </wp:positionV>
                      <wp:extent cx="6115050" cy="1657350"/>
                      <wp:effectExtent l="0" t="0" r="19050" b="19050"/>
                      <wp:wrapNone/>
                      <wp:docPr id="5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0" cy="165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D65088" w14:textId="77777777" w:rsidR="006C39E8" w:rsidRDefault="00ED6D26">
                                  <w:pPr>
                                    <w:pStyle w:val="Brdtekst2"/>
                                  </w:pPr>
                                  <w:r>
                                    <w:t xml:space="preserve">Samtidig erklærer jeg på tro og love, at den af mig anmeldte hund kun vil blive fremført, ifald den på prøvedagen efter mit skøn er absolut sund og ikke i den nærmeste foregående måned har været lidende af en smitsom sygdom (f.eks. hundesyge) eller i de nærmeste foregående uger har været i berøring med andre hunde, der led af smitsom sygdom, samt hunden ikke er løbsk, at den har normale testikler på normal plads, og at den ikke har underbid. </w:t>
                                  </w:r>
                                  <w:proofErr w:type="gramStart"/>
                                  <w:r>
                                    <w:t>Endvidere</w:t>
                                  </w:r>
                                  <w:proofErr w:type="gramEnd"/>
                                  <w:r>
                                    <w:t xml:space="preserve"> underkaster jeg mig de i ”Regler for Dansk Jagthunde Derby” angivne regler iht. underskrift øverst på denne anmeldelses blanket.</w:t>
                                  </w:r>
                                </w:p>
                                <w:p w14:paraId="47DC6193" w14:textId="77777777" w:rsidR="000C0C96" w:rsidRDefault="006C39E8">
                                  <w:pPr>
                                    <w:pStyle w:val="Brdtekst2"/>
                                  </w:pPr>
                                  <w:r>
                                    <w:t xml:space="preserve"> </w:t>
                                  </w:r>
                                </w:p>
                                <w:p w14:paraId="6C981B04" w14:textId="77777777" w:rsidR="006C39E8" w:rsidRDefault="006C39E8">
                                  <w:pPr>
                                    <w:pStyle w:val="Brdtekst2"/>
                                  </w:pPr>
                                  <w:r>
                                    <w:t>Jeg giver hermed også Derbyudvalget lov til at gøre brug af personlige oplysninger</w:t>
                                  </w:r>
                                  <w:r w:rsidR="00512796">
                                    <w:t xml:space="preserve"> s</w:t>
                                  </w:r>
                                  <w:r w:rsidR="00E517BA">
                                    <w:t>å</w:t>
                                  </w:r>
                                  <w:r w:rsidR="00512796">
                                    <w:t>som adresse og telefonnummer</w:t>
                                  </w:r>
                                  <w:r>
                                    <w:t xml:space="preserve"> i årets derbyprogram. </w:t>
                                  </w:r>
                                  <w:r w:rsidR="00E517BA">
                                    <w:t xml:space="preserve">Dette iht. </w:t>
                                  </w:r>
                                  <w:proofErr w:type="spellStart"/>
                                  <w:r w:rsidR="00E517BA">
                                    <w:t>EUs</w:t>
                                  </w:r>
                                  <w:proofErr w:type="spellEnd"/>
                                  <w:r w:rsidR="00E517BA">
                                    <w:t xml:space="preserve"> persondata forordning.</w:t>
                                  </w:r>
                                </w:p>
                                <w:p w14:paraId="225167C2" w14:textId="77777777" w:rsidR="00E517BA" w:rsidRDefault="00E517BA">
                                  <w:pPr>
                                    <w:pStyle w:val="Brdtekst2"/>
                                  </w:pPr>
                                </w:p>
                                <w:p w14:paraId="28064855" w14:textId="77777777" w:rsidR="006C39E8" w:rsidRDefault="006C39E8">
                                  <w:pPr>
                                    <w:pStyle w:val="Brdtekst2"/>
                                  </w:pPr>
                                  <w:r>
                                    <w:t>Ja</w:t>
                                  </w:r>
                                  <w:r>
                                    <w:softHyphen/>
                                  </w:r>
                                  <w:r>
                                    <w:softHyphen/>
                                    <w:t>…</w:t>
                                  </w:r>
                                  <w:proofErr w:type="gramStart"/>
                                  <w:r>
                                    <w:t>……(</w:t>
                                  </w:r>
                                  <w:proofErr w:type="gramEnd"/>
                                  <w:r>
                                    <w:t>sæt kryds)</w:t>
                                  </w:r>
                                </w:p>
                                <w:p w14:paraId="1411A9F7" w14:textId="77777777" w:rsidR="006C39E8" w:rsidRDefault="006C39E8">
                                  <w:pPr>
                                    <w:pStyle w:val="Brdtekst2"/>
                                  </w:pPr>
                                </w:p>
                                <w:p w14:paraId="04B22E58" w14:textId="77777777" w:rsidR="000C0C96" w:rsidRDefault="000C0C9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AEE9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margin-left:-.25pt;margin-top:7.55pt;width:481.5pt;height:1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gUvFQIAACwEAAAOAAAAZHJzL2Uyb0RvYy54bWysU9tu2zAMfR+wfxD0vtjO4rQ14hRdugwD&#10;ugvQ7QNkWbaFyaImKbG7ry8lu2l2exmmB0EUqUPy8GhzPfaKHIV1EnRJs0VKidAcaqnbkn79sn91&#10;SYnzTNdMgRYlfRCOXm9fvtgMphBL6EDVwhIE0a4YTEk7702RJI53omduAUZodDZge+bRtG1SWzYg&#10;eq+SZZqukwFsbSxw4Rze3k5Ouo34TSO4/9Q0TniiSoq1+bjbuFdhT7YbVrSWmU7yuQz2D1X0TGpM&#10;eoK6ZZ6Rg5W/QfWSW3DQ+AWHPoGmkVzEHrCbLP2lm/uOGRF7QXKcOdHk/h8s/3i8N58t8eMbGHGA&#10;sQln7oB/c0TDrmO6FTfWwtAJVmPiLFCWDMYV89NAtStcAKmGD1DjkNnBQwQaG9sHVrBPgug4gIcT&#10;6WL0hOPlOsvyNEcXR1+2zi9eoxFysOLpubHOvxPQk3AoqcWpRnh2vHN+Cn0KCdkcKFnvpVLRsG21&#10;U5YcGSpgH9eM/lOY0mQo6VW+zCcG/gqRxvUniF56lLKSfUkvT0GsCLy91XUUmmdSTWfsTumZyMDd&#10;xKIfqxEDA6EV1A9IqYVJsvjF8NCB/UHJgHItqft+YFZQot5rHMtVtloFfUdjlV8s0bDnnurcwzRH&#10;qJJ6Sqbjzk9/4mCsbDvMNAlBww2OspGR5Oeq5rpRknFM8/cJmj+3Y9TzJ98+AgAA//8DAFBLAwQU&#10;AAYACAAAACEAU4Mtqd4AAAAIAQAADwAAAGRycy9kb3ducmV2LnhtbEyPwU7DMBBE70j8g7VIXFDr&#10;JNC0DXEqhASiNygIrm6yTSLsdbDdNPw9ywmOOzOafVNuJmvEiD70jhSk8wQEUu2anloFb68PsxWI&#10;EDU12jhCBd8YYFOdn5W6aNyJXnDcxVZwCYVCK+hiHAopQ92h1WHuBiT2Ds5bHfn0rWy8PnG5NTJL&#10;klxa3RN/6PSA9x3Wn7ujVbC6eRo/wvb6+b3OD2Ydr5bj45dX6vJiursFEXGKf2H4xWd0qJhp747U&#10;BGEUzBYcZHmRgmB7nWcs7BVkyzwFWZXy/4DqBwAA//8DAFBLAQItABQABgAIAAAAIQC2gziS/gAA&#10;AOEBAAATAAAAAAAAAAAAAAAAAAAAAABbQ29udGVudF9UeXBlc10ueG1sUEsBAi0AFAAGAAgAAAAh&#10;ADj9If/WAAAAlAEAAAsAAAAAAAAAAAAAAAAALwEAAF9yZWxzLy5yZWxzUEsBAi0AFAAGAAgAAAAh&#10;ADQuBS8VAgAALAQAAA4AAAAAAAAAAAAAAAAALgIAAGRycy9lMm9Eb2MueG1sUEsBAi0AFAAGAAgA&#10;AAAhAFODLaneAAAACAEAAA8AAAAAAAAAAAAAAAAAbwQAAGRycy9kb3ducmV2LnhtbFBLBQYAAAAA&#10;BAAEAPMAAAB6BQAAAAA=&#10;">
                      <v:textbox>
                        <w:txbxContent>
                          <w:p w14:paraId="5BD65088" w14:textId="77777777" w:rsidR="006C39E8" w:rsidRDefault="00ED6D26">
                            <w:pPr>
                              <w:pStyle w:val="Brdtekst2"/>
                            </w:pPr>
                            <w:r>
                              <w:t xml:space="preserve">Samtidig erklærer jeg på tro og love, at den af mig anmeldte hund kun vil blive fremført, ifald den på prøvedagen efter mit skøn er absolut sund og ikke i den nærmeste foregående måned har været lidende af en smitsom sygdom (f.eks. hundesyge) eller i de nærmeste foregående uger har været i berøring med andre hunde, der led af smitsom sygdom, samt hunden ikke er løbsk, at den har normale testikler på normal plads, og at den ikke har underbid. </w:t>
                            </w:r>
                            <w:proofErr w:type="gramStart"/>
                            <w:r>
                              <w:t>Endvidere</w:t>
                            </w:r>
                            <w:proofErr w:type="gramEnd"/>
                            <w:r>
                              <w:t xml:space="preserve"> underkaster jeg mig de i ”Regler for Dansk Jagthunde Derby” angivne regler iht. underskrift øverst på denne anmeldelses blanket.</w:t>
                            </w:r>
                          </w:p>
                          <w:p w14:paraId="47DC6193" w14:textId="77777777" w:rsidR="000C0C96" w:rsidRDefault="006C39E8">
                            <w:pPr>
                              <w:pStyle w:val="Brdtekst2"/>
                            </w:pPr>
                            <w:r>
                              <w:t xml:space="preserve"> </w:t>
                            </w:r>
                          </w:p>
                          <w:p w14:paraId="6C981B04" w14:textId="77777777" w:rsidR="006C39E8" w:rsidRDefault="006C39E8">
                            <w:pPr>
                              <w:pStyle w:val="Brdtekst2"/>
                            </w:pPr>
                            <w:r>
                              <w:t>Jeg giver hermed også Derbyudvalget lov til at gøre brug af personlige oplysninger</w:t>
                            </w:r>
                            <w:r w:rsidR="00512796">
                              <w:t xml:space="preserve"> s</w:t>
                            </w:r>
                            <w:r w:rsidR="00E517BA">
                              <w:t>å</w:t>
                            </w:r>
                            <w:r w:rsidR="00512796">
                              <w:t>som adresse og telefonnummer</w:t>
                            </w:r>
                            <w:r>
                              <w:t xml:space="preserve"> i årets derbyprogram. </w:t>
                            </w:r>
                            <w:r w:rsidR="00E517BA">
                              <w:t xml:space="preserve">Dette iht. </w:t>
                            </w:r>
                            <w:proofErr w:type="spellStart"/>
                            <w:r w:rsidR="00E517BA">
                              <w:t>EUs</w:t>
                            </w:r>
                            <w:proofErr w:type="spellEnd"/>
                            <w:r w:rsidR="00E517BA">
                              <w:t xml:space="preserve"> persondata forordning.</w:t>
                            </w:r>
                          </w:p>
                          <w:p w14:paraId="225167C2" w14:textId="77777777" w:rsidR="00E517BA" w:rsidRDefault="00E517BA">
                            <w:pPr>
                              <w:pStyle w:val="Brdtekst2"/>
                            </w:pPr>
                          </w:p>
                          <w:p w14:paraId="28064855" w14:textId="77777777" w:rsidR="006C39E8" w:rsidRDefault="006C39E8">
                            <w:pPr>
                              <w:pStyle w:val="Brdtekst2"/>
                            </w:pPr>
                            <w:r>
                              <w:t>Ja</w:t>
                            </w:r>
                            <w:r>
                              <w:softHyphen/>
                            </w:r>
                            <w:r>
                              <w:softHyphen/>
                              <w:t>…</w:t>
                            </w:r>
                            <w:proofErr w:type="gramStart"/>
                            <w:r>
                              <w:t>……(</w:t>
                            </w:r>
                            <w:proofErr w:type="gramEnd"/>
                            <w:r>
                              <w:t>sæt kryds)</w:t>
                            </w:r>
                          </w:p>
                          <w:p w14:paraId="1411A9F7" w14:textId="77777777" w:rsidR="006C39E8" w:rsidRDefault="006C39E8">
                            <w:pPr>
                              <w:pStyle w:val="Brdtekst2"/>
                            </w:pPr>
                          </w:p>
                          <w:p w14:paraId="04B22E58" w14:textId="77777777" w:rsidR="000C0C96" w:rsidRDefault="000C0C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76118D" w14:textId="77777777" w:rsidR="000C0C96" w:rsidRDefault="000C0C96">
            <w:pPr>
              <w:ind w:right="-56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88C0DE9" w14:textId="77777777" w:rsidR="000C0C96" w:rsidRDefault="000C0C96">
            <w:pPr>
              <w:ind w:right="-56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C0C96" w14:paraId="7F4BE5BE" w14:textId="77777777">
        <w:tblPrEx>
          <w:tblCellMar>
            <w:left w:w="108" w:type="dxa"/>
            <w:right w:w="108" w:type="dxa"/>
          </w:tblCellMar>
        </w:tblPrEx>
        <w:tc>
          <w:tcPr>
            <w:tcW w:w="986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536575AB" w14:textId="77777777" w:rsidR="000C0C96" w:rsidRDefault="000C0C9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6600D04" w14:textId="77777777" w:rsidR="000C0C96" w:rsidRDefault="000C0C9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DE041DF" w14:textId="77777777" w:rsidR="000C0C96" w:rsidRDefault="000C0C9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DB9B325" w14:textId="77777777" w:rsidR="000C0C96" w:rsidRDefault="00ED6D26">
      <w:pPr>
        <w:ind w:right="-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 xml:space="preserve">           </w:t>
      </w:r>
      <w:r w:rsidR="00974C5C">
        <w:rPr>
          <w:rFonts w:ascii="Arial" w:hAnsi="Arial" w:cs="Arial"/>
          <w:sz w:val="18"/>
          <w:szCs w:val="18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974C5C">
        <w:rPr>
          <w:rFonts w:ascii="Arial" w:hAnsi="Arial" w:cs="Arial"/>
          <w:sz w:val="18"/>
          <w:szCs w:val="18"/>
        </w:rPr>
      </w:r>
      <w:r w:rsidR="00974C5C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974C5C">
        <w:rPr>
          <w:rFonts w:ascii="Arial" w:hAnsi="Arial" w:cs="Arial"/>
          <w:sz w:val="18"/>
          <w:szCs w:val="18"/>
        </w:rPr>
        <w:fldChar w:fldCharType="end"/>
      </w:r>
    </w:p>
    <w:p w14:paraId="781A5580" w14:textId="77777777" w:rsidR="000C0C96" w:rsidRDefault="000C0C96">
      <w:pPr>
        <w:ind w:right="-56"/>
        <w:rPr>
          <w:rFonts w:ascii="Arial" w:hAnsi="Arial" w:cs="Arial"/>
          <w:sz w:val="18"/>
          <w:szCs w:val="18"/>
        </w:rPr>
      </w:pPr>
    </w:p>
    <w:p w14:paraId="254EFF25" w14:textId="77777777" w:rsidR="000C0C96" w:rsidRDefault="000C0C96">
      <w:pPr>
        <w:ind w:right="-56"/>
        <w:rPr>
          <w:rFonts w:ascii="Arial" w:hAnsi="Arial" w:cs="Arial"/>
          <w:sz w:val="18"/>
          <w:szCs w:val="18"/>
        </w:rPr>
      </w:pPr>
    </w:p>
    <w:p w14:paraId="629EFACB" w14:textId="77777777" w:rsidR="000C0C96" w:rsidRDefault="000C0C96">
      <w:pPr>
        <w:ind w:right="-56"/>
        <w:rPr>
          <w:rFonts w:ascii="Arial" w:hAnsi="Arial" w:cs="Arial"/>
          <w:sz w:val="18"/>
          <w:szCs w:val="18"/>
        </w:rPr>
      </w:pPr>
    </w:p>
    <w:p w14:paraId="08081B1C" w14:textId="77777777" w:rsidR="000C0C96" w:rsidRDefault="000C0C96">
      <w:pPr>
        <w:ind w:right="-56"/>
        <w:rPr>
          <w:rFonts w:ascii="Arial" w:hAnsi="Arial" w:cs="Arial"/>
          <w:sz w:val="18"/>
          <w:szCs w:val="18"/>
        </w:rPr>
      </w:pPr>
    </w:p>
    <w:p w14:paraId="3A04C116" w14:textId="77777777" w:rsidR="000C0C96" w:rsidRDefault="000C0C96">
      <w:pPr>
        <w:ind w:right="-56"/>
        <w:rPr>
          <w:rFonts w:ascii="Arial" w:hAnsi="Arial" w:cs="Arial"/>
          <w:sz w:val="18"/>
          <w:szCs w:val="18"/>
        </w:rPr>
      </w:pPr>
    </w:p>
    <w:p w14:paraId="63704082" w14:textId="77777777" w:rsidR="000C0C96" w:rsidRDefault="000C0C96">
      <w:pPr>
        <w:ind w:right="-56"/>
        <w:rPr>
          <w:rFonts w:ascii="Arial" w:hAnsi="Arial" w:cs="Arial"/>
          <w:sz w:val="18"/>
          <w:szCs w:val="18"/>
        </w:rPr>
      </w:pPr>
    </w:p>
    <w:p w14:paraId="64679B0F" w14:textId="77777777" w:rsidR="000C0C96" w:rsidRDefault="000C0C96">
      <w:pPr>
        <w:ind w:right="-56"/>
        <w:rPr>
          <w:rFonts w:ascii="Arial" w:hAnsi="Arial" w:cs="Arial"/>
          <w:sz w:val="18"/>
          <w:szCs w:val="18"/>
        </w:rPr>
      </w:pPr>
    </w:p>
    <w:p w14:paraId="75B47480" w14:textId="77777777" w:rsidR="000C0C96" w:rsidRDefault="000C0C96">
      <w:pPr>
        <w:ind w:right="-56"/>
        <w:rPr>
          <w:rFonts w:ascii="Arial" w:hAnsi="Arial" w:cs="Arial"/>
          <w:sz w:val="18"/>
          <w:szCs w:val="18"/>
        </w:rPr>
      </w:pPr>
    </w:p>
    <w:p w14:paraId="26E63B7A" w14:textId="77777777" w:rsidR="000C0C96" w:rsidRDefault="000C0C96">
      <w:pPr>
        <w:ind w:right="-56"/>
        <w:rPr>
          <w:rFonts w:ascii="Arial" w:hAnsi="Arial" w:cs="Arial"/>
          <w:sz w:val="18"/>
          <w:szCs w:val="18"/>
        </w:rPr>
      </w:pPr>
    </w:p>
    <w:p w14:paraId="69847D3A" w14:textId="77777777" w:rsidR="000C0C96" w:rsidRDefault="000C0C96">
      <w:pPr>
        <w:ind w:right="-56"/>
        <w:rPr>
          <w:rFonts w:ascii="Arial" w:hAnsi="Arial" w:cs="Arial"/>
          <w:sz w:val="18"/>
          <w:szCs w:val="18"/>
        </w:rPr>
      </w:pPr>
    </w:p>
    <w:p w14:paraId="1AC505F8" w14:textId="77777777" w:rsidR="000C0C96" w:rsidRDefault="00ED6D26">
      <w:pPr>
        <w:ind w:right="-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1382C427" w14:textId="77777777" w:rsidR="000C0C96" w:rsidRDefault="00ED6D26">
      <w:pPr>
        <w:ind w:right="-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974C5C">
        <w:rPr>
          <w:rFonts w:ascii="Arial" w:hAnsi="Arial" w:cs="Arial"/>
          <w:sz w:val="18"/>
          <w:szCs w:val="18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974C5C">
        <w:rPr>
          <w:rFonts w:ascii="Arial" w:hAnsi="Arial" w:cs="Arial"/>
          <w:sz w:val="18"/>
          <w:szCs w:val="18"/>
        </w:rPr>
      </w:r>
      <w:r w:rsidR="00974C5C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974C5C">
        <w:rPr>
          <w:rFonts w:ascii="Arial" w:hAnsi="Arial" w:cs="Arial"/>
          <w:sz w:val="18"/>
          <w:szCs w:val="18"/>
        </w:rPr>
        <w:fldChar w:fldCharType="end"/>
      </w:r>
    </w:p>
    <w:p w14:paraId="1AABC378" w14:textId="77777777" w:rsidR="000C0C96" w:rsidRDefault="00ED6D26">
      <w:pPr>
        <w:ind w:right="-56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 xml:space="preserve">        </w:t>
      </w:r>
    </w:p>
    <w:p w14:paraId="4A768804" w14:textId="77777777" w:rsidR="000C0C96" w:rsidRDefault="000C0C96">
      <w:pPr>
        <w:ind w:right="-56"/>
        <w:rPr>
          <w:rFonts w:ascii="Arial" w:hAnsi="Arial" w:cs="Arial"/>
          <w:color w:val="808080"/>
          <w:sz w:val="18"/>
          <w:szCs w:val="18"/>
        </w:rPr>
      </w:pPr>
    </w:p>
    <w:p w14:paraId="404CEED9" w14:textId="77777777" w:rsidR="00E070F7" w:rsidRDefault="00E070F7" w:rsidP="00F06927">
      <w:pPr>
        <w:pStyle w:val="Overskrift1"/>
        <w:rPr>
          <w:sz w:val="32"/>
        </w:rPr>
      </w:pPr>
    </w:p>
    <w:p w14:paraId="6273DC29" w14:textId="77777777" w:rsidR="00E070F7" w:rsidRDefault="00E070F7" w:rsidP="00E070F7"/>
    <w:p w14:paraId="11D20F3A" w14:textId="77777777" w:rsidR="00E070F7" w:rsidRDefault="00E070F7" w:rsidP="00E070F7"/>
    <w:p w14:paraId="429EE0FD" w14:textId="77777777" w:rsidR="00E070F7" w:rsidRDefault="00E070F7" w:rsidP="00E070F7">
      <w:pPr>
        <w:pStyle w:val="Overskrift1"/>
        <w:rPr>
          <w:sz w:val="32"/>
        </w:rPr>
      </w:pPr>
      <w:proofErr w:type="gramStart"/>
      <w:r>
        <w:rPr>
          <w:sz w:val="32"/>
        </w:rPr>
        <w:t>DANSK  JAGTHUNDE</w:t>
      </w:r>
      <w:proofErr w:type="gramEnd"/>
      <w:r>
        <w:rPr>
          <w:sz w:val="32"/>
        </w:rPr>
        <w:t xml:space="preserve">  DERBY</w:t>
      </w:r>
    </w:p>
    <w:p w14:paraId="642A173C" w14:textId="77777777" w:rsidR="00E070F7" w:rsidRDefault="00E070F7" w:rsidP="00E070F7">
      <w:pPr>
        <w:jc w:val="center"/>
        <w:rPr>
          <w:b/>
        </w:rPr>
      </w:pPr>
      <w:r>
        <w:rPr>
          <w:b/>
        </w:rPr>
        <w:t>”Derbyudvalget”</w:t>
      </w:r>
    </w:p>
    <w:p w14:paraId="3DCA4405" w14:textId="77777777" w:rsidR="00E070F7" w:rsidRDefault="00E070F7" w:rsidP="00E070F7">
      <w:pPr>
        <w:pStyle w:val="Overskrift3"/>
        <w:rPr>
          <w:b/>
        </w:rPr>
      </w:pPr>
      <w:r>
        <w:rPr>
          <w:b/>
        </w:rPr>
        <w:t>Regler for Dansk Jagthunde Derby</w:t>
      </w:r>
    </w:p>
    <w:p w14:paraId="13A04AE3" w14:textId="77777777" w:rsidR="00E070F7" w:rsidRDefault="00E070F7" w:rsidP="00E070F7">
      <w:pPr>
        <w:rPr>
          <w:b/>
        </w:rPr>
      </w:pPr>
      <w:r>
        <w:rPr>
          <w:b/>
        </w:rPr>
        <w:t>(</w:t>
      </w:r>
      <w:r>
        <w:rPr>
          <w:b/>
          <w:i/>
        </w:rPr>
        <w:t>Derbyudvalget</w:t>
      </w:r>
      <w:r>
        <w:t xml:space="preserve"> er et - af de øvrige jagthundeorganisationer - uafhængigt udvalg, jf. Vedtægternes §1.</w:t>
      </w:r>
      <w:r>
        <w:rPr>
          <w:b/>
        </w:rPr>
        <w:t>).</w:t>
      </w:r>
    </w:p>
    <w:p w14:paraId="07659C7E" w14:textId="77777777" w:rsidR="00E070F7" w:rsidRDefault="00E070F7" w:rsidP="00E070F7"/>
    <w:p w14:paraId="60313FD3" w14:textId="77777777" w:rsidR="00E070F7" w:rsidRDefault="00E070F7" w:rsidP="00E070F7">
      <w:pPr>
        <w:pStyle w:val="Overskrift2"/>
      </w:pPr>
      <w:r>
        <w:t>Kapitel 1.   Formål</w:t>
      </w:r>
    </w:p>
    <w:p w14:paraId="5C6A6861" w14:textId="77777777" w:rsidR="00E070F7" w:rsidRDefault="00E070F7" w:rsidP="00E070F7">
      <w:pPr>
        <w:jc w:val="both"/>
        <w:rPr>
          <w:b/>
          <w:sz w:val="22"/>
        </w:rPr>
      </w:pPr>
    </w:p>
    <w:p w14:paraId="79332C33" w14:textId="77777777" w:rsidR="00E070F7" w:rsidRDefault="00E070F7" w:rsidP="00E070F7">
      <w:pPr>
        <w:jc w:val="both"/>
        <w:rPr>
          <w:sz w:val="20"/>
        </w:rPr>
      </w:pPr>
      <w:r>
        <w:rPr>
          <w:b/>
        </w:rPr>
        <w:t>§ 1.</w:t>
      </w:r>
      <w:r>
        <w:t xml:space="preserve">   Prøven er en avlsprøve, dvs. en prøve der har til formål at vurdere de unge, stående, engelske jagt</w:t>
      </w:r>
      <w:r>
        <w:softHyphen/>
        <w:t>hundes jagtlige egenskaber med henblik på at finde de bedste avlshunde, jf. Vedtægternes § 2..</w:t>
      </w:r>
    </w:p>
    <w:p w14:paraId="3B338E00" w14:textId="77777777" w:rsidR="00E070F7" w:rsidRDefault="00E070F7" w:rsidP="00E070F7">
      <w:pPr>
        <w:jc w:val="both"/>
        <w:rPr>
          <w:sz w:val="22"/>
        </w:rPr>
      </w:pPr>
    </w:p>
    <w:p w14:paraId="43DB5803" w14:textId="77777777" w:rsidR="00E070F7" w:rsidRDefault="00E070F7" w:rsidP="00E070F7">
      <w:pPr>
        <w:pStyle w:val="Overskrift2"/>
      </w:pPr>
      <w:r>
        <w:t>Kapitel 2.   Administrative bestemmelser</w:t>
      </w:r>
    </w:p>
    <w:p w14:paraId="50CC45E7" w14:textId="77777777" w:rsidR="00E070F7" w:rsidRDefault="00E070F7" w:rsidP="00E070F7">
      <w:pPr>
        <w:pStyle w:val="Brdtekst"/>
      </w:pPr>
    </w:p>
    <w:p w14:paraId="47A28E74" w14:textId="77777777" w:rsidR="00E070F7" w:rsidRDefault="00E070F7" w:rsidP="00E070F7">
      <w:pPr>
        <w:pStyle w:val="Brdtekst"/>
      </w:pPr>
      <w:r>
        <w:rPr>
          <w:b/>
        </w:rPr>
        <w:t xml:space="preserve">§ 2.   </w:t>
      </w:r>
      <w:r>
        <w:t>Derbyudvalget administrerer og fortolker nærværende prøveregler.</w:t>
      </w:r>
    </w:p>
    <w:p w14:paraId="423FC252" w14:textId="77777777" w:rsidR="00E070F7" w:rsidRDefault="00E070F7" w:rsidP="00E070F7">
      <w:pPr>
        <w:jc w:val="both"/>
        <w:rPr>
          <w:b/>
          <w:sz w:val="20"/>
        </w:rPr>
      </w:pPr>
    </w:p>
    <w:p w14:paraId="230E96E3" w14:textId="77777777" w:rsidR="00E070F7" w:rsidRDefault="00E070F7" w:rsidP="00E070F7">
      <w:pPr>
        <w:jc w:val="both"/>
        <w:rPr>
          <w:sz w:val="22"/>
        </w:rPr>
      </w:pPr>
      <w:r>
        <w:rPr>
          <w:b/>
        </w:rPr>
        <w:t>§ 3.</w:t>
      </w:r>
      <w:r>
        <w:t xml:space="preserve">  </w:t>
      </w:r>
      <w:r>
        <w:rPr>
          <w:i/>
        </w:rPr>
        <w:t>Stk. 1.</w:t>
      </w:r>
      <w:r>
        <w:t xml:space="preserve">   Klagesager af enhver art afgøres i første instans af Derbyudvalget, hvis afgørelser kan indbringes for Dansk Jagthunde Udvalg til endelig afgørelse, jf. Fælles Markprøve Regler (FMR), Kapitel 2.</w:t>
      </w:r>
      <w:r>
        <w:rPr>
          <w:sz w:val="22"/>
        </w:rPr>
        <w:t xml:space="preserve"> </w:t>
      </w:r>
    </w:p>
    <w:p w14:paraId="01BF46CE" w14:textId="77777777" w:rsidR="00E070F7" w:rsidRDefault="00E070F7" w:rsidP="00E070F7">
      <w:pPr>
        <w:jc w:val="both"/>
        <w:rPr>
          <w:sz w:val="22"/>
        </w:rPr>
      </w:pPr>
    </w:p>
    <w:p w14:paraId="220BF320" w14:textId="77777777" w:rsidR="00E070F7" w:rsidRDefault="00E070F7" w:rsidP="00E070F7">
      <w:pPr>
        <w:pStyle w:val="Overskrift2"/>
      </w:pPr>
      <w:r>
        <w:t>Kapitel 3.   Prøvens afholdelse, adgangsbetingelser, tilmelding og betaling</w:t>
      </w:r>
    </w:p>
    <w:p w14:paraId="3F7AE580" w14:textId="77777777" w:rsidR="00E070F7" w:rsidRDefault="00E070F7" w:rsidP="00E070F7"/>
    <w:p w14:paraId="68C325EE" w14:textId="77777777" w:rsidR="00E070F7" w:rsidRDefault="00E070F7" w:rsidP="00E070F7">
      <w:pPr>
        <w:pStyle w:val="Brdtekst"/>
      </w:pPr>
      <w:r>
        <w:rPr>
          <w:b/>
        </w:rPr>
        <w:t xml:space="preserve">§ 4. </w:t>
      </w:r>
      <w:r>
        <w:rPr>
          <w:i/>
        </w:rPr>
        <w:t xml:space="preserve">Stk. 1. </w:t>
      </w:r>
      <w:r>
        <w:t xml:space="preserve"> Dansk Jagthunde Derby afholdes hvert forår enten som en samlet prøve eller efter forudgående landsdelsprøver med en afsluttende fællesprøve. Meddelelse om tid og sted for prø</w:t>
      </w:r>
      <w:r>
        <w:softHyphen/>
        <w:t>ven/prøvernes afholdelse offentliggøres i ”Jagthunden”. Tilmeldingsgebyrets og raternes størrelse skal tidli</w:t>
      </w:r>
      <w:r>
        <w:softHyphen/>
        <w:t>gere være offentliggjort samme sted.</w:t>
      </w:r>
    </w:p>
    <w:p w14:paraId="219311C6" w14:textId="77777777" w:rsidR="00E070F7" w:rsidRDefault="00E070F7" w:rsidP="00E070F7">
      <w:pPr>
        <w:pStyle w:val="Brdtekst"/>
      </w:pPr>
      <w:r>
        <w:t xml:space="preserve">         </w:t>
      </w:r>
      <w:r>
        <w:rPr>
          <w:i/>
        </w:rPr>
        <w:t>Stk. 2.</w:t>
      </w:r>
      <w:r>
        <w:t xml:space="preserve">   Prøven er en </w:t>
      </w:r>
      <w:proofErr w:type="spellStart"/>
      <w:r>
        <w:t>to-dages</w:t>
      </w:r>
      <w:proofErr w:type="spellEnd"/>
      <w:r>
        <w:t xml:space="preserve"> prøve. På første dag vurderes hundenes kvalitet. Derbyudvalget beslutter herefter på baggrund af prøveforløbet, hvor mange hunde der fortsætter til 2-dagens afprøvning, der afholdes som en konkurrenceklasse. </w:t>
      </w:r>
    </w:p>
    <w:p w14:paraId="221DAB81" w14:textId="77777777" w:rsidR="00E070F7" w:rsidRDefault="00E070F7" w:rsidP="00E070F7">
      <w:pPr>
        <w:pStyle w:val="Brdtekst"/>
      </w:pPr>
      <w:r>
        <w:t xml:space="preserve">         </w:t>
      </w:r>
      <w:r>
        <w:rPr>
          <w:i/>
        </w:rPr>
        <w:t>Stk. 3.</w:t>
      </w:r>
      <w:r>
        <w:t xml:space="preserve">   Dommerne og prøveleder udpeges af Derbyudvalget.</w:t>
      </w:r>
    </w:p>
    <w:p w14:paraId="67492DC8" w14:textId="77777777" w:rsidR="00E070F7" w:rsidRDefault="00E070F7" w:rsidP="00E070F7">
      <w:pPr>
        <w:pStyle w:val="Brdtekst"/>
        <w:rPr>
          <w:i/>
        </w:rPr>
      </w:pPr>
    </w:p>
    <w:p w14:paraId="7D6E3B27" w14:textId="77777777" w:rsidR="00E070F7" w:rsidRDefault="00E070F7" w:rsidP="00E070F7">
      <w:pPr>
        <w:pStyle w:val="Brdtekst"/>
      </w:pPr>
      <w:r>
        <w:rPr>
          <w:b/>
        </w:rPr>
        <w:t xml:space="preserve">§ 5. </w:t>
      </w:r>
      <w:r>
        <w:rPr>
          <w:i/>
        </w:rPr>
        <w:t xml:space="preserve">  Stk. 1.</w:t>
      </w:r>
      <w:r>
        <w:t xml:space="preserve">   Ejeren og føreren af en tilmeldt hund – dansk eller udenlandsk – der tilhører racerne: Pointer – Engelsk Setter – Irsk Setter – Gordon Setter og </w:t>
      </w:r>
      <w:proofErr w:type="spellStart"/>
      <w:r>
        <w:t>Breton</w:t>
      </w:r>
      <w:proofErr w:type="spellEnd"/>
      <w:r>
        <w:t>, skal være medlem af den specialklub, som hunden racemæssigt tilhører – i Danmark eller i udlandet. Hunden skal tillige være registreret i Dansk Hundestambog i DKK eller tilsva</w:t>
      </w:r>
      <w:r>
        <w:softHyphen/>
        <w:t>rende FCI-anerkendt stambog.</w:t>
      </w:r>
    </w:p>
    <w:p w14:paraId="08E03DC8" w14:textId="77777777" w:rsidR="00E070F7" w:rsidRDefault="00E070F7" w:rsidP="00E070F7">
      <w:pPr>
        <w:pStyle w:val="Brdtekst"/>
      </w:pPr>
      <w:r>
        <w:t xml:space="preserve">         </w:t>
      </w:r>
      <w:r>
        <w:rPr>
          <w:i/>
        </w:rPr>
        <w:t>Stk. 2.</w:t>
      </w:r>
      <w:r>
        <w:t xml:space="preserve">   Deltagende hunde skal være vaccineret mod hundesyge senest 14 dage før prøvedagen. Dokumentation for vaccination medbringes.</w:t>
      </w:r>
    </w:p>
    <w:p w14:paraId="1DAEE9D1" w14:textId="77777777" w:rsidR="00E070F7" w:rsidRDefault="00E070F7" w:rsidP="00E070F7">
      <w:pPr>
        <w:jc w:val="both"/>
        <w:rPr>
          <w:sz w:val="20"/>
        </w:rPr>
      </w:pPr>
      <w:r>
        <w:rPr>
          <w:i/>
        </w:rPr>
        <w:t xml:space="preserve">         Stk. 3.</w:t>
      </w:r>
      <w:r>
        <w:t xml:space="preserve">   Følgende hunde er udelukket fra at deltage:</w:t>
      </w:r>
    </w:p>
    <w:p w14:paraId="5A4CA754" w14:textId="77777777" w:rsidR="00E070F7" w:rsidRDefault="00E070F7" w:rsidP="00E070F7">
      <w:pPr>
        <w:jc w:val="both"/>
      </w:pPr>
      <w:r>
        <w:t>a)      hunde, der på derbydagen ikke er fyldt 10 måneder,</w:t>
      </w:r>
      <w:r>
        <w:tab/>
      </w:r>
    </w:p>
    <w:p w14:paraId="49BC2864" w14:textId="4DC40836" w:rsidR="00E070F7" w:rsidRDefault="00E070F7" w:rsidP="00E070F7">
      <w:pPr>
        <w:jc w:val="both"/>
      </w:pPr>
      <w:r>
        <w:t>b)      løbske eller synligt drægtige tæver</w:t>
      </w:r>
      <w:r w:rsidR="002E40AA">
        <w:t>,</w:t>
      </w:r>
      <w:r>
        <w:t xml:space="preserve"> og tæver med hvalpe under </w:t>
      </w:r>
      <w:r w:rsidR="002E40AA">
        <w:t>75 dage</w:t>
      </w:r>
      <w:r>
        <w:t>,</w:t>
      </w:r>
    </w:p>
    <w:p w14:paraId="52666D3A" w14:textId="77777777" w:rsidR="00E070F7" w:rsidRDefault="00E070F7" w:rsidP="00E070F7">
      <w:pPr>
        <w:numPr>
          <w:ilvl w:val="0"/>
          <w:numId w:val="3"/>
        </w:numPr>
        <w:jc w:val="both"/>
      </w:pPr>
      <w:r>
        <w:t xml:space="preserve">  kastrerede hanhunde og hanhunde med abnormt udviklede og fejlagtigt placerede testikler,</w:t>
      </w:r>
    </w:p>
    <w:p w14:paraId="3E792F4D" w14:textId="77777777" w:rsidR="00E070F7" w:rsidRDefault="00E070F7" w:rsidP="00E070F7">
      <w:pPr>
        <w:numPr>
          <w:ilvl w:val="0"/>
          <w:numId w:val="3"/>
        </w:numPr>
        <w:jc w:val="both"/>
      </w:pPr>
      <w:r>
        <w:t xml:space="preserve">  aggressive hunde, </w:t>
      </w:r>
    </w:p>
    <w:p w14:paraId="4A185FA9" w14:textId="77777777" w:rsidR="00E070F7" w:rsidRDefault="00E070F7" w:rsidP="00E070F7">
      <w:pPr>
        <w:jc w:val="both"/>
      </w:pPr>
      <w:r>
        <w:t xml:space="preserve">e)      hunde med underbid, hvorved forstås, at underkæben er længere end overkæben, og at undertænderne            </w:t>
      </w:r>
    </w:p>
    <w:p w14:paraId="241AA333" w14:textId="77777777" w:rsidR="00E070F7" w:rsidRDefault="00E070F7" w:rsidP="00E070F7">
      <w:pPr>
        <w:jc w:val="both"/>
      </w:pPr>
      <w:r>
        <w:t xml:space="preserve">         derved griber foran overtænderne, </w:t>
      </w:r>
    </w:p>
    <w:p w14:paraId="2CF395F9" w14:textId="77777777" w:rsidR="00E070F7" w:rsidRDefault="00E070F7" w:rsidP="00E070F7">
      <w:pPr>
        <w:jc w:val="both"/>
      </w:pPr>
      <w:r>
        <w:t>f)       hunde, som er tilmeldt på grundlag af urigtige oplysninger, afvises,</w:t>
      </w:r>
    </w:p>
    <w:p w14:paraId="17CD3F03" w14:textId="77777777" w:rsidR="00E070F7" w:rsidRDefault="00E070F7" w:rsidP="00E070F7">
      <w:pPr>
        <w:numPr>
          <w:ilvl w:val="0"/>
          <w:numId w:val="4"/>
        </w:numPr>
        <w:jc w:val="both"/>
      </w:pPr>
      <w:r>
        <w:t xml:space="preserve">  tvivlstilfælde vedr. b), c) og e) afgøres på prøvedagen af Derbyudvalget eller af en veterinær (pkt. b) og c</w:t>
      </w:r>
      <w:proofErr w:type="gramStart"/>
      <w:r>
        <w:t>))/</w:t>
      </w:r>
      <w:proofErr w:type="gramEnd"/>
      <w:r>
        <w:t>en</w:t>
      </w:r>
    </w:p>
    <w:p w14:paraId="37F7097E" w14:textId="77777777" w:rsidR="00E070F7" w:rsidRDefault="00E070F7" w:rsidP="00E070F7">
      <w:pPr>
        <w:jc w:val="both"/>
      </w:pPr>
      <w:r>
        <w:t xml:space="preserve">         eksteriørdommer (pkt. e)), hvis afgørelser er endelige og inappellable.</w:t>
      </w:r>
    </w:p>
    <w:p w14:paraId="1B33F17B" w14:textId="77777777" w:rsidR="00E070F7" w:rsidRDefault="00E070F7" w:rsidP="00E070F7">
      <w:pPr>
        <w:jc w:val="both"/>
      </w:pPr>
      <w:r>
        <w:t xml:space="preserve">  </w:t>
      </w:r>
    </w:p>
    <w:p w14:paraId="32C3B2D5" w14:textId="77777777" w:rsidR="00E070F7" w:rsidRDefault="00E070F7" w:rsidP="00E070F7">
      <w:pPr>
        <w:jc w:val="both"/>
        <w:rPr>
          <w:i/>
        </w:rPr>
      </w:pPr>
      <w:r>
        <w:rPr>
          <w:i/>
        </w:rPr>
        <w:t xml:space="preserve">         Stk. 4.</w:t>
      </w:r>
      <w:r>
        <w:t xml:space="preserve">  Prøven er åben for hunde, der i det kalenderår, hvor prøven afholdes, højst er fyldt to år. Ønskes en hund tilmeldt prøven i det år, hvor den fylder et år, skal bindende tilmelding være Derby</w:t>
      </w:r>
      <w:r>
        <w:softHyphen/>
        <w:t xml:space="preserve">udvalget i hænde senest den 1. februar samme år, for at hunden kan deltage i prøven i marts samme år. En hund kan kun deltage én gang på Dansk Jagthund Derby. </w:t>
      </w:r>
    </w:p>
    <w:p w14:paraId="18B0633B" w14:textId="77777777" w:rsidR="00E070F7" w:rsidRDefault="00E070F7" w:rsidP="00E070F7">
      <w:pPr>
        <w:jc w:val="both"/>
      </w:pPr>
      <w:r>
        <w:rPr>
          <w:b/>
        </w:rPr>
        <w:t>§ 6.</w:t>
      </w:r>
      <w:r>
        <w:rPr>
          <w:i/>
        </w:rPr>
        <w:t xml:space="preserve"> Stk. 1.</w:t>
      </w:r>
      <w:r>
        <w:t xml:space="preserve">  Tilmelding til prøven sker på tilmeldingsblanketter, der kan rekvireres på Derbyudvalgets kon</w:t>
      </w:r>
      <w:r>
        <w:softHyphen/>
        <w:t xml:space="preserve">tor. Tilmeldingsgebyret, hvis størrelse fastsættes af Derbyudvalget, betales i to rater. </w:t>
      </w:r>
    </w:p>
    <w:p w14:paraId="41DB9DB5" w14:textId="77777777" w:rsidR="00E070F7" w:rsidRDefault="00E070F7" w:rsidP="00E070F7">
      <w:pPr>
        <w:jc w:val="both"/>
      </w:pPr>
      <w:r>
        <w:t xml:space="preserve">         </w:t>
      </w:r>
      <w:r>
        <w:rPr>
          <w:i/>
        </w:rPr>
        <w:t xml:space="preserve">Stk. 2.    </w:t>
      </w:r>
      <w:r>
        <w:t xml:space="preserve">Tilmelding og betaling af 1. rate skal ske, inden hunden er fyldt tolv måneder.  </w:t>
      </w:r>
    </w:p>
    <w:p w14:paraId="213E0957" w14:textId="1FB6BD63" w:rsidR="00E070F7" w:rsidRDefault="00E070F7" w:rsidP="00E070F7">
      <w:pPr>
        <w:jc w:val="both"/>
      </w:pPr>
      <w:r>
        <w:t xml:space="preserve">            For at være startberettiget til årets prøve, skal 2. rate betales senest den 2</w:t>
      </w:r>
      <w:r w:rsidR="000A1BE8">
        <w:t>5</w:t>
      </w:r>
      <w:r>
        <w:t>. februar ved endelig tilmeld</w:t>
      </w:r>
      <w:r>
        <w:softHyphen/>
        <w:t xml:space="preserve">ing til deltagelse i lodtrækning til årets Dansk Jagthunde Derby. Sammen med 2. rate indsendes endelig tilmeldingsblanket, jf. § 5, stk. 4. </w:t>
      </w:r>
    </w:p>
    <w:p w14:paraId="63F90740" w14:textId="77777777" w:rsidR="00E070F7" w:rsidRDefault="00E070F7" w:rsidP="00E070F7">
      <w:pPr>
        <w:jc w:val="both"/>
      </w:pPr>
    </w:p>
    <w:p w14:paraId="63980860" w14:textId="77777777" w:rsidR="00E070F7" w:rsidRDefault="000A350C" w:rsidP="00E070F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76A5FDD" wp14:editId="66EC6864">
                <wp:simplePos x="0" y="0"/>
                <wp:positionH relativeFrom="column">
                  <wp:posOffset>11430</wp:posOffset>
                </wp:positionH>
                <wp:positionV relativeFrom="paragraph">
                  <wp:posOffset>13335</wp:posOffset>
                </wp:positionV>
                <wp:extent cx="5577840" cy="274320"/>
                <wp:effectExtent l="11430" t="13335" r="11430" b="762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AED07" w14:textId="77777777" w:rsidR="00E070F7" w:rsidRDefault="00E070F7" w:rsidP="00E070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Husk: Certifikatbogen skal medbringes på prøvedagen, men afleveres først ved evt. placering.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A5FDD" id="Text Box 36" o:spid="_x0000_s1027" type="#_x0000_t202" style="position:absolute;left:0;text-align:left;margin-left:.9pt;margin-top:1.05pt;width:439.2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k9GQIAADIEAAAOAAAAZHJzL2Uyb0RvYy54bWysk82O0zAQx+9IvIPlO01bWtqNmq6WLkVI&#10;y4e08ACO4zQWjseM3SbL0zN2st1qgQvCB8vjsf+e+c14c923hp0Ueg224LPJlDNlJVTaHgr+7ev+&#10;1ZozH4SthAGrCv6gPL/evnyx6Vyu5tCAqRQyErE+71zBmxBcnmVeNqoVfgJOWXLWgK0IZOIhq1B0&#10;pN6abD6dvsk6wMohSOU97d4OTr5N+nWtZPhc114FZgpOsYU0Y5rLOGfbjcgPKFyj5RiG+IcoWqEt&#10;PXqWuhVBsCPq36RaLRE81GEioc2grrVUKQfKZjZ9ls19I5xKuRAc786Y/P+TlZ9O9+4LstC/hZ4K&#10;mJLw7g7kd88s7BphD+oGEbpGiYoenkVkWed8Pl6NqH3uo0jZfYSKiiyOAZJQX2MbqVCejNSpAA9n&#10;6KoPTNLmcrlarRfkkuSbrxav56kqmcgfbzv04b2ClsVFwZGKmtTF6c6HGI3IH4/ExzwYXe21McnA&#10;Q7kzyE6CGmCfRkrg2TFjWVfwq+V8OQD4q8Q0jT9JtDpQJxvdFnx9PiTyiO2drVKfBaHNsKaQjR05&#10;RnQDxNCXPdPVCDliLaF6ILAIQ+PSR6NFA/iTs46atuD+x1Gg4sx8sFScq9kikgzJWCxXhJLhpae8&#10;9AgrSarggbNhuQvDzzg61IeGXhrawcINFbTWifVTVGP41JipBOMnip1/aadTT199+wsAAP//AwBQ&#10;SwMEFAAGAAgAAAAhABzZvfHcAAAABgEAAA8AAABkcnMvZG93bnJldi54bWxMzsFOwzAQBNA7Ev9g&#10;LRIXRJ2mpYQQp0JIIHqDguDqxtskwl4H203D37Oc4Dia1eyr1pOzYsQQe08K5rMMBFLjTU+tgrfX&#10;h8sCREyajLaeUME3RljXpyeVLo0/0guO29QKHqFYagVdSkMpZWw6dDrO/IDE3d4HpxPH0EoT9JHH&#10;nZV5lq2k0z3xh04PeN9h87k9OAXF8mn8iJvF83uz2tubdHE9Pn4Fpc7PprtbEAmn9HcMv3ymQ82m&#10;nT+QicJyZnhSkM9BcFsUWQ5ip2B5tQBZV/I/v/4BAAD//wMAUEsBAi0AFAAGAAgAAAAhALaDOJL+&#10;AAAA4QEAABMAAAAAAAAAAAAAAAAAAAAAAFtDb250ZW50X1R5cGVzXS54bWxQSwECLQAUAAYACAAA&#10;ACEAOP0h/9YAAACUAQAACwAAAAAAAAAAAAAAAAAvAQAAX3JlbHMvLnJlbHNQSwECLQAUAAYACAAA&#10;ACEAGMGJPRkCAAAyBAAADgAAAAAAAAAAAAAAAAAuAgAAZHJzL2Uyb0RvYy54bWxQSwECLQAUAAYA&#10;CAAAACEAHNm98dwAAAAGAQAADwAAAAAAAAAAAAAAAABzBAAAZHJzL2Rvd25yZXYueG1sUEsFBgAA&#10;AAAEAAQA8wAAAHwFAAAAAA==&#10;" o:allowincell="f">
                <v:textbox>
                  <w:txbxContent>
                    <w:p w14:paraId="579AED07" w14:textId="77777777" w:rsidR="00E070F7" w:rsidRDefault="00E070F7" w:rsidP="00E070F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Husk: Certifikatbogen skal medbringes på prøvedagen, men afleveres først ved evt. placering.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66DACA2" wp14:editId="08847056">
                <wp:simplePos x="0" y="0"/>
                <wp:positionH relativeFrom="column">
                  <wp:posOffset>11430</wp:posOffset>
                </wp:positionH>
                <wp:positionV relativeFrom="paragraph">
                  <wp:posOffset>405765</wp:posOffset>
                </wp:positionV>
                <wp:extent cx="5669280" cy="457200"/>
                <wp:effectExtent l="11430" t="5715" r="5715" b="13335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24043" w14:textId="77777777" w:rsidR="00E070F7" w:rsidRDefault="00E070F7" w:rsidP="00E070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Denne blanket indsendes til: </w:t>
                            </w:r>
                            <w:r>
                              <w:rPr>
                                <w:b/>
                              </w:rPr>
                              <w:t xml:space="preserve">Dansk Jagthunde Derby, Ved Gadekæret 21,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Hørup,  3550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Slangerup</w:t>
                            </w:r>
                          </w:p>
                          <w:p w14:paraId="14A83D82" w14:textId="77777777" w:rsidR="00E070F7" w:rsidRDefault="00E070F7" w:rsidP="00E070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Ved indsendelse efter anmeldelsesfristens udløb – eller manglende indskud – mister man retten til at starte.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DACA2" id="Text Box 37" o:spid="_x0000_s1028" type="#_x0000_t202" style="position:absolute;left:0;text-align:left;margin-left:.9pt;margin-top:31.95pt;width:446.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KqGAIAADIEAAAOAAAAZHJzL2Uyb0RvYy54bWysU9uO2jAQfa/Uf7D8XgIIKESE1ZYtVaXt&#10;ttK2H2Ach1h1PO7YkNCv79jJsvT2UtUP1tgzPjNz5nh90zWGnRR6Dbbgk9GYM2UllNoeCv7l8+7V&#10;kjMfhC2FAasKflae32xevli3LldTqMGUChmBWJ+3ruB1CC7PMi9r1Qg/AqcsOSvARgQ64iErUbSE&#10;3phsOh4vshawdAhSeU+3d72TbxJ+VSkZPlaVV4GZglNtIe2Y9n3cs81a5AcUrtZyKEP8QxWN0JaS&#10;XqDuRBDsiPo3qEZLBA9VGEloMqgqLVXqgbqZjH/p5rEWTqVeiBzvLjT5/wcrH06P7hOy0L2BjgaY&#10;mvDuHuRXzyxsa2EP6hYR2lqJkhJPImVZ63w+PI1U+9xHkH37AUoasjgGSEBdhU1khfpkhE4DOF9I&#10;V11gki7ni8VquiSXJN9s/pqmmlKI/Om1Qx/eKWhYNAqONNSELk73PsRqRP4UEpN5MLrcaWPSAQ/7&#10;rUF2EiSAXVoD+k9hxrK24Kv5dN4T8FeIcVp/gmh0ICUb3RR8eQkSeaTtrS2TzoLQprepZGMHHiN1&#10;PYmh23dMlwWfxgSR1j2UZyIWoRcufTQyasDvnLUk2oL7b0eBijPz3tJwVpPZLKo8HRKXnOG1Z3/t&#10;EVYSVMEDZ725Df3PODrUh5oy9XKwcEsDrXTi+rmqoXwSZhrB8Imi8q/PKer5q29+AAAA//8DAFBL&#10;AwQUAAYACAAAACEAJKEP4N4AAAAIAQAADwAAAGRycy9kb3ducmV2LnhtbEyPwU7DMBBE70j8g7VI&#10;XBB1ICUkIU6FkEBwg7aCqxtvkwh7HWI3DX/PcoLj7Kxm3lSr2Vkx4Rh6TwquFgkIpMabnloF283j&#10;ZQ4iRE1GW0+o4BsDrOrTk0qXxh/pDad1bAWHUCi1gi7GoZQyNB06HRZ+QGJv70enI8uxlWbURw53&#10;Vl4nSSad7okbOj3gQ4fN5/rgFOTL5+kjvKSv7022t0W8uJ2evkalzs/m+zsQEef49wy/+IwONTPt&#10;/IFMEJY1g0cFWVqAYDsvlhmIHd/TmwJkXcn/A+ofAAAA//8DAFBLAQItABQABgAIAAAAIQC2gziS&#10;/gAAAOEBAAATAAAAAAAAAAAAAAAAAAAAAABbQ29udGVudF9UeXBlc10ueG1sUEsBAi0AFAAGAAgA&#10;AAAhADj9If/WAAAAlAEAAAsAAAAAAAAAAAAAAAAALwEAAF9yZWxzLy5yZWxzUEsBAi0AFAAGAAgA&#10;AAAhABGs4qoYAgAAMgQAAA4AAAAAAAAAAAAAAAAALgIAAGRycy9lMm9Eb2MueG1sUEsBAi0AFAAG&#10;AAgAAAAhACShD+DeAAAACAEAAA8AAAAAAAAAAAAAAAAAcgQAAGRycy9kb3ducmV2LnhtbFBLBQYA&#10;AAAABAAEAPMAAAB9BQAAAAA=&#10;" o:allowincell="f">
                <v:textbox>
                  <w:txbxContent>
                    <w:p w14:paraId="7C424043" w14:textId="77777777" w:rsidR="00E070F7" w:rsidRDefault="00E070F7" w:rsidP="00E070F7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Denne blanket indsendes til: </w:t>
                      </w:r>
                      <w:r>
                        <w:rPr>
                          <w:b/>
                        </w:rPr>
                        <w:t xml:space="preserve">Dansk Jagthunde Derby, Ved Gadekæret 21, </w:t>
                      </w:r>
                      <w:proofErr w:type="gramStart"/>
                      <w:r>
                        <w:rPr>
                          <w:b/>
                        </w:rPr>
                        <w:t>Hørup,  3550</w:t>
                      </w:r>
                      <w:proofErr w:type="gramEnd"/>
                      <w:r>
                        <w:rPr>
                          <w:b/>
                        </w:rPr>
                        <w:t xml:space="preserve"> Slangerup</w:t>
                      </w:r>
                    </w:p>
                    <w:p w14:paraId="14A83D82" w14:textId="77777777" w:rsidR="00E070F7" w:rsidRDefault="00E070F7" w:rsidP="00E070F7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Ved indsendelse efter anmeldelsesfristens udløb – eller manglende indskud – mister man retten til at starte.</w:t>
                      </w:r>
                    </w:p>
                  </w:txbxContent>
                </v:textbox>
              </v:shape>
            </w:pict>
          </mc:Fallback>
        </mc:AlternateContent>
      </w:r>
    </w:p>
    <w:p w14:paraId="5A863AD1" w14:textId="77777777" w:rsidR="00E070F7" w:rsidRDefault="00E070F7" w:rsidP="00E070F7">
      <w:pPr>
        <w:jc w:val="both"/>
        <w:rPr>
          <w:sz w:val="22"/>
        </w:rPr>
      </w:pPr>
    </w:p>
    <w:p w14:paraId="6A8B4C00" w14:textId="77777777" w:rsidR="00E070F7" w:rsidRDefault="00E070F7" w:rsidP="00E070F7">
      <w:pPr>
        <w:pStyle w:val="Overskrift2"/>
      </w:pPr>
    </w:p>
    <w:p w14:paraId="7CEF814D" w14:textId="77777777" w:rsidR="00E070F7" w:rsidRDefault="00E070F7" w:rsidP="00E070F7">
      <w:pPr>
        <w:jc w:val="both"/>
        <w:rPr>
          <w:sz w:val="22"/>
        </w:rPr>
      </w:pPr>
    </w:p>
    <w:p w14:paraId="0B4056FE" w14:textId="77777777" w:rsidR="00E070F7" w:rsidRPr="00E070F7" w:rsidRDefault="00E070F7" w:rsidP="00E070F7"/>
    <w:sectPr w:rsidR="00E070F7" w:rsidRPr="00E070F7" w:rsidSect="00F06927">
      <w:type w:val="continuous"/>
      <w:pgSz w:w="11906" w:h="16838"/>
      <w:pgMar w:top="851" w:right="748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C5275"/>
    <w:multiLevelType w:val="singleLevel"/>
    <w:tmpl w:val="04060017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FAA1B52"/>
    <w:multiLevelType w:val="singleLevel"/>
    <w:tmpl w:val="0406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07476269">
    <w:abstractNumId w:val="1"/>
  </w:num>
  <w:num w:numId="2" w16cid:durableId="1754740376">
    <w:abstractNumId w:val="0"/>
  </w:num>
  <w:num w:numId="3" w16cid:durableId="856575028">
    <w:abstractNumId w:val="1"/>
    <w:lvlOverride w:ilvl="0">
      <w:startOverride w:val="3"/>
    </w:lvlOverride>
  </w:num>
  <w:num w:numId="4" w16cid:durableId="783767453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94"/>
    <w:rsid w:val="00000B44"/>
    <w:rsid w:val="000101C5"/>
    <w:rsid w:val="00033AD8"/>
    <w:rsid w:val="000A1BE8"/>
    <w:rsid w:val="000A350C"/>
    <w:rsid w:val="000C0C96"/>
    <w:rsid w:val="00112C12"/>
    <w:rsid w:val="001315E4"/>
    <w:rsid w:val="0013499F"/>
    <w:rsid w:val="00171C54"/>
    <w:rsid w:val="001B5EED"/>
    <w:rsid w:val="001C1BC4"/>
    <w:rsid w:val="001F4FF2"/>
    <w:rsid w:val="00273B8D"/>
    <w:rsid w:val="002A621F"/>
    <w:rsid w:val="002D4C40"/>
    <w:rsid w:val="002E40AA"/>
    <w:rsid w:val="002E5DDC"/>
    <w:rsid w:val="00337665"/>
    <w:rsid w:val="003B75B0"/>
    <w:rsid w:val="004325B6"/>
    <w:rsid w:val="00464553"/>
    <w:rsid w:val="00512796"/>
    <w:rsid w:val="00531234"/>
    <w:rsid w:val="00567349"/>
    <w:rsid w:val="0059365D"/>
    <w:rsid w:val="005B4BB1"/>
    <w:rsid w:val="006C39E8"/>
    <w:rsid w:val="006C42C8"/>
    <w:rsid w:val="00730AC6"/>
    <w:rsid w:val="0074228D"/>
    <w:rsid w:val="007562E9"/>
    <w:rsid w:val="008206E7"/>
    <w:rsid w:val="00830F4B"/>
    <w:rsid w:val="008703C1"/>
    <w:rsid w:val="008761D8"/>
    <w:rsid w:val="008D2E93"/>
    <w:rsid w:val="008D2FA5"/>
    <w:rsid w:val="00914EB3"/>
    <w:rsid w:val="00924827"/>
    <w:rsid w:val="009507FB"/>
    <w:rsid w:val="00974C5C"/>
    <w:rsid w:val="009B19D1"/>
    <w:rsid w:val="009D292B"/>
    <w:rsid w:val="00A03347"/>
    <w:rsid w:val="00A8208A"/>
    <w:rsid w:val="00A96F49"/>
    <w:rsid w:val="00AE2E63"/>
    <w:rsid w:val="00B075EF"/>
    <w:rsid w:val="00BB0D4B"/>
    <w:rsid w:val="00BD2894"/>
    <w:rsid w:val="00CD564B"/>
    <w:rsid w:val="00DE0543"/>
    <w:rsid w:val="00E070F7"/>
    <w:rsid w:val="00E45045"/>
    <w:rsid w:val="00E517BA"/>
    <w:rsid w:val="00E8301E"/>
    <w:rsid w:val="00ED6D26"/>
    <w:rsid w:val="00EE258D"/>
    <w:rsid w:val="00F06927"/>
    <w:rsid w:val="00F32404"/>
    <w:rsid w:val="00F7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1052D"/>
  <w15:docId w15:val="{D0D85A83-ACE5-4EF2-A232-F3B04DBC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C96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C0C96"/>
    <w:pPr>
      <w:keepNext/>
      <w:jc w:val="center"/>
      <w:outlineLvl w:val="0"/>
    </w:pPr>
    <w:rPr>
      <w:b/>
      <w:sz w:val="28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0C0C96"/>
    <w:pPr>
      <w:keepNext/>
      <w:jc w:val="both"/>
      <w:outlineLvl w:val="1"/>
    </w:pPr>
    <w:rPr>
      <w:b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0C0C96"/>
    <w:pPr>
      <w:keepNext/>
      <w:outlineLvl w:val="2"/>
    </w:pPr>
    <w:rPr>
      <w:sz w:val="2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llontekst">
    <w:name w:val="Ballontekst"/>
    <w:basedOn w:val="Normal"/>
    <w:semiHidden/>
    <w:rsid w:val="000C0C96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semiHidden/>
    <w:rsid w:val="000C0C96"/>
    <w:rPr>
      <w:sz w:val="20"/>
    </w:rPr>
  </w:style>
  <w:style w:type="character" w:styleId="Hyperlink">
    <w:name w:val="Hyperlink"/>
    <w:basedOn w:val="Standardskrifttypeiafsnit"/>
    <w:semiHidden/>
    <w:rsid w:val="000C0C96"/>
    <w:rPr>
      <w:color w:val="0000FF"/>
      <w:u w:val="single"/>
    </w:rPr>
  </w:style>
  <w:style w:type="character" w:styleId="BesgtLink">
    <w:name w:val="FollowedHyperlink"/>
    <w:basedOn w:val="Standardskrifttypeiafsnit"/>
    <w:semiHidden/>
    <w:rsid w:val="000C0C96"/>
    <w:rPr>
      <w:color w:val="800080"/>
      <w:u w:val="single"/>
    </w:rPr>
  </w:style>
  <w:style w:type="paragraph" w:styleId="Brdtekst2">
    <w:name w:val="Body Text 2"/>
    <w:basedOn w:val="Normal"/>
    <w:semiHidden/>
    <w:rsid w:val="000C0C96"/>
    <w:rPr>
      <w:rFonts w:ascii="Arial" w:hAnsi="Arial" w:cs="Arial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4EB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4EB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F06927"/>
    <w:rPr>
      <w:b/>
      <w:sz w:val="28"/>
    </w:rPr>
  </w:style>
  <w:style w:type="character" w:customStyle="1" w:styleId="Overskrift2Tegn">
    <w:name w:val="Overskrift 2 Tegn"/>
    <w:basedOn w:val="Standardskrifttypeiafsnit"/>
    <w:link w:val="Overskrift2"/>
    <w:rsid w:val="00F06927"/>
    <w:rPr>
      <w:b/>
      <w:sz w:val="24"/>
    </w:rPr>
  </w:style>
  <w:style w:type="character" w:customStyle="1" w:styleId="Overskrift3Tegn">
    <w:name w:val="Overskrift 3 Tegn"/>
    <w:basedOn w:val="Standardskrifttypeiafsnit"/>
    <w:link w:val="Overskrift3"/>
    <w:rsid w:val="00F0692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gthundederby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DANSK%20JAGTHUNDE%20UDVALGS%20TILMELDELSESBLANKET_3_udgave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DANSK JAGTHUNDE UDVALGS TILMELDELSESBLANKET_3_udgave</Template>
  <TotalTime>9</TotalTime>
  <Pages>3</Pages>
  <Words>796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Derbyudvalgets anmeldelsesblanket 2 rate</vt:lpstr>
    </vt:vector>
  </TitlesOfParts>
  <Company>Midtdata</Company>
  <LinksUpToDate>false</LinksUpToDate>
  <CharactersWithSpaces>5645</CharactersWithSpaces>
  <SharedDoc>false</SharedDoc>
  <HLinks>
    <vt:vector size="6" baseType="variant">
      <vt:variant>
        <vt:i4>458847</vt:i4>
      </vt:variant>
      <vt:variant>
        <vt:i4>24</vt:i4>
      </vt:variant>
      <vt:variant>
        <vt:i4>0</vt:i4>
      </vt:variant>
      <vt:variant>
        <vt:i4>5</vt:i4>
      </vt:variant>
      <vt:variant>
        <vt:lpwstr>http://www.jagthundederby.dk/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Derbyudvalgets anmeldelsesblanket 2 rate</dc:title>
  <dc:creator>Derby udvalg</dc:creator>
  <cp:lastModifiedBy>Julie Elgaard Kuhn</cp:lastModifiedBy>
  <cp:revision>6</cp:revision>
  <cp:lastPrinted>2010-02-03T15:22:00Z</cp:lastPrinted>
  <dcterms:created xsi:type="dcterms:W3CDTF">2023-12-13T09:11:00Z</dcterms:created>
  <dcterms:modified xsi:type="dcterms:W3CDTF">2023-12-25T10:58:00Z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922714539</vt:i4>
  </property>
  <property fmtid="{D5CDD505-2E9C-101B-9397-08002B2CF9AE}" pid="3" name="_EmailSubject">
    <vt:lpwstr>tilmelding</vt:lpwstr>
  </property>
  <property fmtid="{D5CDD505-2E9C-101B-9397-08002B2CF9AE}" pid="4" name="_AuthorEmail">
    <vt:lpwstr>lm-dansk@aedelmetal.dk</vt:lpwstr>
  </property>
  <property fmtid="{D5CDD505-2E9C-101B-9397-08002B2CF9AE}" pid="5" name="_AuthorEmailDisplayName">
    <vt:lpwstr>Lene Mortensen</vt:lpwstr>
  </property>
  <property fmtid="{D5CDD505-2E9C-101B-9397-08002B2CF9AE}" pid="6" name="_ReviewingToolsShownOnce">
    <vt:lpwstr/>
  </property>
</Properties>
</file>